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93418" w14:textId="77777777" w:rsidR="001E45B2" w:rsidRDefault="001E45B2" w:rsidP="001E45B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  <w:r>
        <w:rPr>
          <w:rFonts w:ascii="Times New Roman" w:hAnsi="Times New Roman"/>
          <w:sz w:val="24"/>
          <w:szCs w:val="24"/>
        </w:rPr>
        <w:br/>
        <w:t>«Урюпинский агропромышленный техникум»</w:t>
      </w:r>
    </w:p>
    <w:p w14:paraId="46C043FA" w14:textId="77777777" w:rsidR="001E45B2" w:rsidRDefault="001E45B2" w:rsidP="001E45B2">
      <w:pPr>
        <w:jc w:val="center"/>
        <w:rPr>
          <w:rFonts w:ascii="Times New Roman" w:hAnsi="Times New Roman"/>
          <w:sz w:val="24"/>
          <w:szCs w:val="24"/>
        </w:rPr>
      </w:pPr>
    </w:p>
    <w:p w14:paraId="58FC9DB1" w14:textId="77777777" w:rsidR="001E45B2" w:rsidRDefault="001E45B2" w:rsidP="001E45B2">
      <w:pPr>
        <w:jc w:val="center"/>
        <w:rPr>
          <w:rFonts w:ascii="Times New Roman" w:hAnsi="Times New Roman"/>
          <w:sz w:val="24"/>
          <w:szCs w:val="24"/>
        </w:rPr>
      </w:pPr>
    </w:p>
    <w:p w14:paraId="6E3A8144" w14:textId="77777777" w:rsidR="001E45B2" w:rsidRDefault="001E45B2" w:rsidP="001E45B2">
      <w:pPr>
        <w:jc w:val="center"/>
        <w:rPr>
          <w:rFonts w:ascii="Times New Roman" w:hAnsi="Times New Roman"/>
          <w:sz w:val="24"/>
          <w:szCs w:val="24"/>
        </w:rPr>
      </w:pPr>
    </w:p>
    <w:p w14:paraId="557DF21B" w14:textId="77777777" w:rsidR="001E45B2" w:rsidRDefault="001E45B2" w:rsidP="001E45B2">
      <w:pPr>
        <w:jc w:val="center"/>
        <w:rPr>
          <w:rFonts w:ascii="Times New Roman" w:hAnsi="Times New Roman"/>
          <w:sz w:val="24"/>
          <w:szCs w:val="24"/>
        </w:rPr>
      </w:pPr>
    </w:p>
    <w:p w14:paraId="5BBDDEEE" w14:textId="77777777" w:rsidR="001E45B2" w:rsidRPr="00AC3C1A" w:rsidRDefault="001E45B2" w:rsidP="001E45B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E1E4A99" w14:textId="611DEE78" w:rsidR="001E45B2" w:rsidRDefault="001E45B2" w:rsidP="001E45B2">
      <w:pPr>
        <w:jc w:val="center"/>
      </w:pPr>
      <w:r w:rsidRPr="00AC3C1A">
        <w:rPr>
          <w:rFonts w:ascii="Times New Roman" w:hAnsi="Times New Roman"/>
          <w:b/>
          <w:sz w:val="28"/>
          <w:szCs w:val="28"/>
        </w:rPr>
        <w:t xml:space="preserve">РАБОЧАЯ ПРОГРАММА ОБЩЕОБРАЗОВАТЕЛЬНОЙ </w:t>
      </w:r>
      <w:r w:rsidRPr="00AC3C1A">
        <w:rPr>
          <w:rFonts w:ascii="Times New Roman" w:hAnsi="Times New Roman"/>
          <w:b/>
          <w:sz w:val="28"/>
          <w:szCs w:val="28"/>
        </w:rPr>
        <w:br/>
        <w:t xml:space="preserve"> ДИСЦИПЛИНЫ</w:t>
      </w:r>
      <w:r>
        <w:rPr>
          <w:rFonts w:ascii="Times New Roman" w:hAnsi="Times New Roman"/>
          <w:b/>
          <w:sz w:val="28"/>
          <w:szCs w:val="28"/>
        </w:rPr>
        <w:t xml:space="preserve"> ГЕОГРАФИЯ</w:t>
      </w:r>
      <w:r>
        <w:rPr>
          <w:rFonts w:ascii="Times New Roman" w:hAnsi="Times New Roman"/>
          <w:sz w:val="24"/>
          <w:szCs w:val="24"/>
        </w:rPr>
        <w:br/>
      </w:r>
    </w:p>
    <w:p w14:paraId="0B2085E9" w14:textId="77777777" w:rsidR="001E45B2" w:rsidRPr="001E45B2" w:rsidRDefault="001E45B2" w:rsidP="001E45B2">
      <w:pPr>
        <w:pStyle w:val="Style5"/>
        <w:widowControl/>
        <w:tabs>
          <w:tab w:val="left" w:pos="142"/>
        </w:tabs>
        <w:spacing w:line="276" w:lineRule="auto"/>
        <w:ind w:right="7"/>
        <w:jc w:val="center"/>
        <w:outlineLvl w:val="0"/>
        <w:rPr>
          <w:rFonts w:ascii="Times New Roman" w:hAnsi="Times New Roman" w:cs="Times New Roman"/>
        </w:rPr>
      </w:pPr>
      <w:r w:rsidRPr="001E45B2">
        <w:rPr>
          <w:rFonts w:ascii="Times New Roman" w:hAnsi="Times New Roman" w:cs="Times New Roman"/>
        </w:rPr>
        <w:t>для профессии технологического профиля СПО</w:t>
      </w:r>
      <w:r w:rsidRPr="001E45B2">
        <w:rPr>
          <w:rFonts w:ascii="Times New Roman" w:hAnsi="Times New Roman" w:cs="Times New Roman"/>
        </w:rPr>
        <w:br/>
      </w:r>
    </w:p>
    <w:p w14:paraId="79BDE334" w14:textId="77777777" w:rsidR="001E45B2" w:rsidRPr="001E45B2" w:rsidRDefault="001E45B2" w:rsidP="001E45B2">
      <w:pPr>
        <w:ind w:left="1005" w:hanging="1005"/>
        <w:jc w:val="center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</w:t>
      </w:r>
    </w:p>
    <w:p w14:paraId="04C23E80" w14:textId="77777777" w:rsidR="001E45B2" w:rsidRPr="001E45B2" w:rsidRDefault="001E45B2" w:rsidP="001E45B2">
      <w:pPr>
        <w:ind w:left="1005" w:hanging="1005"/>
        <w:jc w:val="center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35.01.27 Мастер сельскохозяйственного производства</w:t>
      </w:r>
    </w:p>
    <w:p w14:paraId="2AE46AAD" w14:textId="77777777" w:rsidR="001E45B2" w:rsidRPr="001E45B2" w:rsidRDefault="001E45B2" w:rsidP="001E45B2">
      <w:pPr>
        <w:ind w:left="1005" w:hanging="1005"/>
        <w:jc w:val="center"/>
        <w:rPr>
          <w:rFonts w:ascii="Times New Roman" w:hAnsi="Times New Roman" w:cs="Times New Roman"/>
          <w:sz w:val="24"/>
          <w:szCs w:val="24"/>
        </w:rPr>
      </w:pPr>
    </w:p>
    <w:p w14:paraId="17DD2ED7" w14:textId="77777777" w:rsidR="001E45B2" w:rsidRPr="001E45B2" w:rsidRDefault="001E45B2" w:rsidP="001E45B2">
      <w:pPr>
        <w:ind w:left="1005" w:hanging="1005"/>
        <w:jc w:val="center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для профессии естественно-научного профиля СПО</w:t>
      </w:r>
    </w:p>
    <w:p w14:paraId="1B5AA63B" w14:textId="77777777" w:rsidR="001E45B2" w:rsidRPr="001E45B2" w:rsidRDefault="001E45B2" w:rsidP="001E45B2">
      <w:pPr>
        <w:ind w:left="1005" w:hanging="1005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E45B2">
        <w:rPr>
          <w:rFonts w:ascii="Times New Roman" w:hAnsi="Times New Roman" w:cs="Times New Roman"/>
          <w:sz w:val="24"/>
          <w:szCs w:val="24"/>
        </w:rPr>
        <w:t>43.01.09 Повар, кондитер</w:t>
      </w:r>
    </w:p>
    <w:p w14:paraId="7FA7DAC7" w14:textId="77777777" w:rsidR="001E45B2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65811115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23793829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7C6C3516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5E3D9609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6C2C0219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6F596F64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55134856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5FCAF291" w14:textId="77777777" w:rsidR="001E45B2" w:rsidRPr="00AC3C1A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07C89107" w14:textId="77777777" w:rsidR="001E45B2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34705FAF" w14:textId="77777777" w:rsidR="001E45B2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56138182" w14:textId="77777777" w:rsidR="001E45B2" w:rsidRDefault="001E45B2" w:rsidP="001E45B2">
      <w:pPr>
        <w:jc w:val="both"/>
        <w:rPr>
          <w:rFonts w:ascii="Times New Roman" w:hAnsi="Times New Roman"/>
          <w:sz w:val="24"/>
          <w:szCs w:val="24"/>
        </w:rPr>
      </w:pPr>
    </w:p>
    <w:p w14:paraId="2B44931A" w14:textId="30C151F4" w:rsidR="001E45B2" w:rsidRPr="001E45B2" w:rsidRDefault="001E45B2" w:rsidP="001E45B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Урюпинск, 2023</w:t>
      </w:r>
    </w:p>
    <w:p w14:paraId="00CC095E" w14:textId="77777777" w:rsidR="001E45B2" w:rsidRPr="001E45B2" w:rsidRDefault="001E45B2" w:rsidP="001E45B2">
      <w:pPr>
        <w:pStyle w:val="Style5"/>
        <w:widowControl/>
        <w:tabs>
          <w:tab w:val="left" w:pos="567"/>
        </w:tabs>
        <w:spacing w:line="276" w:lineRule="auto"/>
        <w:ind w:right="7" w:firstLine="567"/>
        <w:jc w:val="both"/>
        <w:rPr>
          <w:rStyle w:val="FontStyle13"/>
          <w:rFonts w:eastAsia="Arial" w:cs="Times New Roman"/>
        </w:rPr>
      </w:pPr>
      <w:r>
        <w:br w:type="page"/>
      </w:r>
      <w:r w:rsidRPr="001E45B2">
        <w:rPr>
          <w:rFonts w:ascii="Times New Roman" w:hAnsi="Times New Roman" w:cs="Times New Roman"/>
        </w:rPr>
        <w:lastRenderedPageBreak/>
        <w:t xml:space="preserve">Рабочая программа учебной дисциплины разработана в соответствии с федеральным компонентом государственных образовательных стандартов среднего общего образования.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Департамента государственной политики в сфере подготовки рабочих кадров и ДПО от 17.03.2015 г. № 06-259, а также на основе Примерной программы общеобразовательной учебной дисциплины «Обществознание» для профессиональных образовательных организаций, реализующих образовательную программу среднего общего образования в пределах освоения ППКРС на базе основного общего образования, рекомендованной Федеральным государственным автономным учреждение «Федеральный институт развития образования (ФГАУ «ФИРО»). Протокол №3 от 21.07.2015 г.  </w:t>
      </w:r>
    </w:p>
    <w:p w14:paraId="2E90021D" w14:textId="77777777" w:rsidR="001E45B2" w:rsidRPr="001E45B2" w:rsidRDefault="001E45B2" w:rsidP="001E45B2">
      <w:pPr>
        <w:jc w:val="both"/>
        <w:rPr>
          <w:rFonts w:ascii="Times New Roman" w:hAnsi="Times New Roman" w:cs="Times New Roman"/>
          <w:b/>
          <w:bCs/>
        </w:rPr>
      </w:pPr>
    </w:p>
    <w:p w14:paraId="65ADD765" w14:textId="77777777" w:rsidR="001E45B2" w:rsidRPr="001E45B2" w:rsidRDefault="001E45B2" w:rsidP="001E45B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1E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«Урюпинский агропромышленный техникум»</w:t>
      </w:r>
    </w:p>
    <w:p w14:paraId="592D2042" w14:textId="77777777" w:rsidR="001E45B2" w:rsidRPr="001E45B2" w:rsidRDefault="001E45B2" w:rsidP="001E45B2">
      <w:pPr>
        <w:widowControl w:val="0"/>
        <w:tabs>
          <w:tab w:val="left" w:pos="6412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Составитель-разработчик:</w:t>
      </w:r>
      <w:r w:rsidRPr="001E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Фастунова Евгения Андреевна, преподаватель.  </w:t>
      </w:r>
    </w:p>
    <w:p w14:paraId="333B6EFA" w14:textId="77777777" w:rsidR="001E45B2" w:rsidRPr="001B0228" w:rsidRDefault="001E45B2" w:rsidP="001E45B2">
      <w:pPr>
        <w:widowControl w:val="0"/>
        <w:tabs>
          <w:tab w:val="left" w:pos="6420"/>
        </w:tabs>
        <w:suppressAutoHyphens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1D2EFC" w14:textId="77777777" w:rsidR="001E45B2" w:rsidRPr="001B0228" w:rsidRDefault="001E45B2" w:rsidP="001E45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A03BF0" w14:textId="77777777" w:rsidR="001E45B2" w:rsidRPr="001B0228" w:rsidRDefault="001E45B2" w:rsidP="001E4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A28171E" w14:textId="77777777" w:rsidR="001E45B2" w:rsidRPr="001B0228" w:rsidRDefault="001E45B2" w:rsidP="001E45B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0BA4D3" w14:textId="77777777" w:rsidR="001E45B2" w:rsidRPr="001B0228" w:rsidRDefault="001E45B2" w:rsidP="001E45B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BF2511" w14:textId="77777777" w:rsidR="001E45B2" w:rsidRPr="001B0228" w:rsidRDefault="001E45B2" w:rsidP="001E45B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9"/>
        <w:gridCol w:w="5536"/>
      </w:tblGrid>
      <w:tr w:rsidR="001E45B2" w:rsidRPr="00570448" w14:paraId="7BB4ED7C" w14:textId="77777777" w:rsidTr="00586435">
        <w:trPr>
          <w:trHeight w:val="105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DE51A" w14:textId="77777777" w:rsidR="001E45B2" w:rsidRDefault="001E45B2" w:rsidP="003712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AEDE2" w14:textId="77777777" w:rsidR="001E45B2" w:rsidRDefault="001E45B2" w:rsidP="003712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Рассмотрено:</w:t>
            </w:r>
          </w:p>
          <w:p w14:paraId="6394F654" w14:textId="621C6DDD" w:rsidR="001E45B2" w:rsidRDefault="001E45B2" w:rsidP="003712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Цикловой комиссией общеобразовательных дисциплин</w:t>
            </w:r>
          </w:p>
          <w:p w14:paraId="64BADEB0" w14:textId="77755477" w:rsidR="001E45B2" w:rsidRDefault="00371219" w:rsidP="003712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от «31</w:t>
            </w:r>
            <w:r w:rsidR="001E45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августа 2023 </w:t>
            </w:r>
            <w:r w:rsidR="001E45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1E45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E45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FFDEE89" w14:textId="24C67F7B" w:rsidR="001E45B2" w:rsidRDefault="001E45B2" w:rsidP="0037121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ЦК   _____ В.С. Парамонова</w:t>
            </w:r>
          </w:p>
        </w:tc>
      </w:tr>
    </w:tbl>
    <w:p w14:paraId="6707A7A7" w14:textId="77777777" w:rsidR="001E45B2" w:rsidRPr="007A4980" w:rsidRDefault="001E45B2" w:rsidP="003712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B7AA61" w14:textId="77777777" w:rsidR="001E45B2" w:rsidRDefault="001E45B2" w:rsidP="001E45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bookmarkStart w:id="0" w:name="_GoBack"/>
      <w:bookmarkEnd w:id="0"/>
    </w:p>
    <w:p w14:paraId="12D87E46" w14:textId="77777777" w:rsidR="001E45B2" w:rsidRDefault="001E45B2" w:rsidP="00A2529B">
      <w:pPr>
        <w:tabs>
          <w:tab w:val="left" w:pos="8364"/>
        </w:tabs>
        <w:jc w:val="center"/>
        <w:rPr>
          <w:rFonts w:ascii="OfficinaSansBookC" w:hAnsi="OfficinaSansBookC"/>
          <w:b/>
          <w:sz w:val="28"/>
          <w:szCs w:val="28"/>
        </w:rPr>
      </w:pPr>
    </w:p>
    <w:p w14:paraId="0718EFD2" w14:textId="77777777" w:rsidR="001E45B2" w:rsidRDefault="001E45B2">
      <w:pPr>
        <w:spacing w:after="160" w:line="259" w:lineRule="auto"/>
        <w:rPr>
          <w:rFonts w:ascii="OfficinaSansBookC" w:hAnsi="OfficinaSansBookC"/>
          <w:b/>
          <w:sz w:val="28"/>
          <w:szCs w:val="28"/>
        </w:rPr>
      </w:pPr>
      <w:r>
        <w:rPr>
          <w:rFonts w:ascii="OfficinaSansBookC" w:hAnsi="OfficinaSansBookC"/>
          <w:b/>
          <w:sz w:val="28"/>
          <w:szCs w:val="28"/>
        </w:rPr>
        <w:br w:type="page"/>
      </w:r>
    </w:p>
    <w:p w14:paraId="64DF933E" w14:textId="1670F94E" w:rsidR="00A2529B" w:rsidRPr="001E45B2" w:rsidRDefault="00A2529B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5B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4"/>
        </w:rPr>
        <w:id w:val="298963847"/>
        <w:docPartObj>
          <w:docPartGallery w:val="Table of Contents"/>
          <w:docPartUnique/>
        </w:docPartObj>
      </w:sdtPr>
      <w:sdtEndPr>
        <w:rPr>
          <w:rFonts w:ascii="OfficinaSansBookC" w:hAnsi="OfficinaSansBookC"/>
          <w:sz w:val="22"/>
          <w:szCs w:val="22"/>
        </w:rPr>
      </w:sdtEndPr>
      <w:sdtContent>
        <w:p w14:paraId="53D01C06" w14:textId="73B9427B" w:rsidR="00764032" w:rsidRPr="001E45B2" w:rsidRDefault="00764032" w:rsidP="009205A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  <w:sz w:val="24"/>
              <w:szCs w:val="24"/>
            </w:rPr>
          </w:pPr>
        </w:p>
        <w:p w14:paraId="57141F39" w14:textId="0941A919" w:rsidR="009205AD" w:rsidRPr="001E45B2" w:rsidRDefault="00764032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1E45B2">
            <w:rPr>
              <w:rFonts w:ascii="Times New Roman" w:hAnsi="Times New Roman"/>
              <w:noProof/>
              <w:sz w:val="24"/>
              <w:szCs w:val="24"/>
            </w:rPr>
            <w:fldChar w:fldCharType="begin"/>
          </w:r>
          <w:r w:rsidRPr="001E45B2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1E45B2">
            <w:rPr>
              <w:rFonts w:ascii="Times New Roman" w:hAnsi="Times New Roman"/>
              <w:noProof/>
              <w:sz w:val="24"/>
              <w:szCs w:val="24"/>
            </w:rPr>
            <w:fldChar w:fldCharType="separate"/>
          </w:r>
          <w:hyperlink w:anchor="_Toc125109087" w:history="1">
            <w:r w:rsidR="009205AD" w:rsidRPr="001E45B2">
              <w:rPr>
                <w:rStyle w:val="a8"/>
                <w:rFonts w:ascii="Times New Roman" w:eastAsiaTheme="majorEastAsia" w:hAnsi="Times New Roman"/>
                <w:noProof/>
                <w:sz w:val="24"/>
                <w:szCs w:val="24"/>
              </w:rPr>
              <w:t>1. Общая характеристика примерной рабочей программы общеобразовательной дисциплины «География»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_Toc125109087 \h </w:instrTex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A6124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FEADC4" w14:textId="1030DB9C" w:rsidR="009205AD" w:rsidRPr="001E45B2" w:rsidRDefault="00A606FE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25109088" w:history="1">
            <w:r w:rsidR="009205AD" w:rsidRPr="001E45B2">
              <w:rPr>
                <w:rStyle w:val="a8"/>
                <w:rFonts w:ascii="Times New Roman" w:eastAsiaTheme="majorEastAsia" w:hAnsi="Times New Roman"/>
                <w:noProof/>
                <w:sz w:val="24"/>
                <w:szCs w:val="24"/>
              </w:rPr>
              <w:t>2. Структура и содержание общеобразовательной дисциплины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_Toc125109088 \h </w:instrTex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A6124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5D0CCB" w14:textId="5DDD0E70" w:rsidR="009205AD" w:rsidRPr="001E45B2" w:rsidRDefault="00A606FE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25109089" w:history="1">
            <w:r w:rsidR="009205AD" w:rsidRPr="001E45B2">
              <w:rPr>
                <w:rStyle w:val="a8"/>
                <w:rFonts w:ascii="Times New Roman" w:hAnsi="Times New Roman"/>
                <w:noProof/>
                <w:sz w:val="24"/>
                <w:szCs w:val="24"/>
                <w:lang w:eastAsia="ru-RU"/>
              </w:rPr>
              <w:t>3. Условия реализации программы общеобразовательной дисциплины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_Toc125109089 \h </w:instrTex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A6124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C0CAB8" w14:textId="2FA13604" w:rsidR="009205AD" w:rsidRPr="001E45B2" w:rsidRDefault="00A606FE" w:rsidP="009205AD">
          <w:pPr>
            <w:pStyle w:val="1a"/>
            <w:tabs>
              <w:tab w:val="right" w:leader="dot" w:pos="9345"/>
            </w:tabs>
            <w:spacing w:before="0" w:beforeAutospacing="0" w:after="0" w:line="276" w:lineRule="auto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25109090" w:history="1">
            <w:r w:rsidR="009205AD" w:rsidRPr="001E45B2">
              <w:rPr>
                <w:rStyle w:val="a8"/>
                <w:rFonts w:ascii="Times New Roman" w:hAnsi="Times New Roman"/>
                <w:noProof/>
                <w:sz w:val="24"/>
                <w:szCs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_Toc125109090 \h </w:instrTex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A6124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9205AD" w:rsidRPr="001E45B2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CFFAED" w14:textId="252DE22B" w:rsidR="00764032" w:rsidRPr="00A2529B" w:rsidRDefault="00764032" w:rsidP="009205AD">
          <w:pPr>
            <w:spacing w:after="0"/>
            <w:jc w:val="both"/>
            <w:rPr>
              <w:rFonts w:ascii="OfficinaSansBookC" w:hAnsi="OfficinaSansBookC"/>
            </w:rPr>
          </w:pPr>
          <w:r w:rsidRPr="001E45B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547295DE" w14:textId="77777777" w:rsidR="00B147DC" w:rsidRPr="00A2529B" w:rsidRDefault="00B147DC" w:rsidP="006813B5">
      <w:pPr>
        <w:spacing w:after="0"/>
        <w:rPr>
          <w:rFonts w:ascii="OfficinaSansBookC" w:hAnsi="OfficinaSansBookC"/>
          <w:b/>
          <w:caps/>
          <w:sz w:val="24"/>
          <w:szCs w:val="24"/>
        </w:rPr>
      </w:pPr>
      <w:r w:rsidRPr="00A2529B">
        <w:rPr>
          <w:rFonts w:ascii="OfficinaSansBookC" w:hAnsi="OfficinaSansBookC"/>
          <w:b/>
          <w:caps/>
          <w:sz w:val="24"/>
          <w:szCs w:val="24"/>
        </w:rPr>
        <w:br w:type="page"/>
      </w:r>
    </w:p>
    <w:p w14:paraId="2941EA05" w14:textId="6BFE2E31" w:rsidR="00A2529B" w:rsidRPr="001E45B2" w:rsidRDefault="00A2529B" w:rsidP="001E45B2">
      <w:pPr>
        <w:pStyle w:val="1"/>
        <w:keepLines/>
        <w:autoSpaceDE/>
        <w:autoSpaceDN/>
        <w:spacing w:before="240" w:beforeAutospacing="0"/>
        <w:ind w:firstLine="0"/>
        <w:jc w:val="center"/>
        <w:rPr>
          <w:rFonts w:eastAsiaTheme="majorEastAsia"/>
          <w:b/>
          <w:bCs/>
        </w:rPr>
      </w:pPr>
      <w:bookmarkStart w:id="1" w:name="_Toc113637405"/>
      <w:bookmarkStart w:id="2" w:name="_Toc124938099"/>
      <w:bookmarkStart w:id="3" w:name="_Toc125109087"/>
      <w:r w:rsidRPr="001E45B2">
        <w:rPr>
          <w:rFonts w:eastAsiaTheme="majorEastAsia"/>
          <w:b/>
          <w:bCs/>
        </w:rPr>
        <w:lastRenderedPageBreak/>
        <w:t>1. Общая характеристика примерной рабочей программы общеобразовательной дисциплины</w:t>
      </w:r>
      <w:bookmarkEnd w:id="1"/>
      <w:r w:rsidRPr="001E45B2">
        <w:rPr>
          <w:rFonts w:eastAsiaTheme="majorEastAsia"/>
          <w:b/>
          <w:bCs/>
        </w:rPr>
        <w:t xml:space="preserve"> </w:t>
      </w:r>
      <w:bookmarkStart w:id="4" w:name="_Hlk124847644"/>
      <w:r w:rsidRPr="001E45B2">
        <w:rPr>
          <w:rFonts w:eastAsiaTheme="majorEastAsia"/>
          <w:b/>
          <w:bCs/>
        </w:rPr>
        <w:t>«</w:t>
      </w:r>
      <w:r w:rsidR="009205AD" w:rsidRPr="001E45B2">
        <w:rPr>
          <w:rFonts w:eastAsiaTheme="majorEastAsia"/>
          <w:b/>
          <w:bCs/>
        </w:rPr>
        <w:t>География</w:t>
      </w:r>
      <w:r w:rsidRPr="001E45B2">
        <w:rPr>
          <w:rFonts w:eastAsiaTheme="majorEastAsia"/>
          <w:b/>
          <w:bCs/>
        </w:rPr>
        <w:t>»</w:t>
      </w:r>
      <w:bookmarkEnd w:id="2"/>
      <w:bookmarkEnd w:id="3"/>
      <w:bookmarkEnd w:id="4"/>
    </w:p>
    <w:p w14:paraId="7C50E2D6" w14:textId="77777777" w:rsidR="00A2529B" w:rsidRPr="001E45B2" w:rsidRDefault="00A2529B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4ECD6C" w14:textId="2099819B" w:rsidR="00CB068D" w:rsidRPr="001E45B2" w:rsidRDefault="00CB068D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A2529B"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1A2B" w:rsidRPr="001E45B2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  <w:r w:rsidR="00607FA8"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 СПО</w:t>
      </w:r>
    </w:p>
    <w:p w14:paraId="5685FDDE" w14:textId="4E0FAC70" w:rsidR="001E45B2" w:rsidRPr="001E45B2" w:rsidRDefault="00CE00CF" w:rsidP="001E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1E45B2" w:rsidRPr="001E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5B2" w:rsidRPr="001E45B2">
        <w:rPr>
          <w:rFonts w:ascii="Times New Roman" w:hAnsi="Times New Roman" w:cs="Times New Roman"/>
          <w:sz w:val="24"/>
          <w:szCs w:val="24"/>
        </w:rPr>
        <w:t>профессии технологического профиля СПО 15.01.05 Сварщик (ручной и частично механизированной сварки (наплавки); 35.01.27 Мастер сельскохозяйственного производства; профессии естественно-научного профиля</w:t>
      </w:r>
      <w:r w:rsidR="001E45B2" w:rsidRPr="001E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5B2" w:rsidRPr="001E45B2">
        <w:rPr>
          <w:rFonts w:ascii="Times New Roman" w:hAnsi="Times New Roman" w:cs="Times New Roman"/>
          <w:sz w:val="24"/>
          <w:szCs w:val="24"/>
        </w:rPr>
        <w:t>43.01.09 Повар, кондитер</w:t>
      </w:r>
    </w:p>
    <w:p w14:paraId="54AF8F91" w14:textId="77777777" w:rsidR="001E45B2" w:rsidRDefault="001E45B2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47559" w14:textId="74895C87" w:rsidR="00B147DC" w:rsidRPr="001E45B2" w:rsidRDefault="00DE1A2B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4851A8" w:rsidRPr="001E45B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B068D"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 Цели и </w:t>
      </w:r>
      <w:r w:rsidRPr="001E45B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</w:t>
      </w:r>
      <w:r w:rsidR="00CB068D"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</w:p>
    <w:p w14:paraId="45DBECFE" w14:textId="77777777" w:rsidR="00A2529B" w:rsidRPr="001E45B2" w:rsidRDefault="00A2529B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27823" w14:textId="3BAF0EEA" w:rsidR="00BC026A" w:rsidRPr="001E45B2" w:rsidRDefault="00BC026A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>1.2.1 Цели дисциплины</w:t>
      </w:r>
    </w:p>
    <w:p w14:paraId="66D12934" w14:textId="19693F9E" w:rsidR="00E25DAF" w:rsidRPr="001E45B2" w:rsidRDefault="00BC026A" w:rsidP="001E45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B2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  <w:r w:rsidR="00D867CE" w:rsidRPr="001E45B2"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5434CF3A" w14:textId="77777777" w:rsidR="00A2529B" w:rsidRPr="001E45B2" w:rsidRDefault="00A2529B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956DE" w14:textId="211F98C7" w:rsidR="00CB72F9" w:rsidRPr="001E45B2" w:rsidRDefault="00CB72F9" w:rsidP="001E45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1.2.2. </w:t>
      </w:r>
      <w:r w:rsidRPr="001E4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3CFB7CEA" w14:textId="6E23967F" w:rsidR="00DD443B" w:rsidRPr="001E45B2" w:rsidRDefault="00CB72F9" w:rsidP="001E45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D443B" w:rsidRPr="001E45B2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1E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BE2DDC" w:rsidRPr="001E45B2" w14:paraId="306B43F9" w14:textId="77777777" w:rsidTr="005455E1">
        <w:trPr>
          <w:trHeight w:val="270"/>
        </w:trPr>
        <w:tc>
          <w:tcPr>
            <w:tcW w:w="2830" w:type="dxa"/>
            <w:vMerge w:val="restart"/>
          </w:tcPr>
          <w:p w14:paraId="662C41D5" w14:textId="17D04F51" w:rsidR="00BE2DDC" w:rsidRPr="001E45B2" w:rsidRDefault="00CB72F9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5" w:name="_Hlk119668903"/>
            <w:r w:rsidRPr="001E4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14:paraId="04D9BE6E" w14:textId="67FBF2C0" w:rsidR="00BE2DDC" w:rsidRPr="001E45B2" w:rsidRDefault="00CB750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E2DDC" w:rsidRPr="001E45B2" w14:paraId="2C5F3D9B" w14:textId="77777777" w:rsidTr="005455E1">
        <w:trPr>
          <w:trHeight w:val="270"/>
        </w:trPr>
        <w:tc>
          <w:tcPr>
            <w:tcW w:w="2830" w:type="dxa"/>
            <w:vMerge/>
          </w:tcPr>
          <w:p w14:paraId="41725259" w14:textId="77777777" w:rsidR="00BE2DDC" w:rsidRPr="001E45B2" w:rsidRDefault="00BE2DDC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59CDEF15" w14:textId="0C6C422A" w:rsidR="00BE2DDC" w:rsidRPr="001E45B2" w:rsidRDefault="00BE2DDC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  <w:r w:rsidR="002D6592"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6804" w:type="dxa"/>
          </w:tcPr>
          <w:p w14:paraId="4C59CECC" w14:textId="1C7BA106" w:rsidR="00BE2DDC" w:rsidRPr="001E45B2" w:rsidRDefault="00BE2DDC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  <w:r w:rsidR="00DD443B" w:rsidRPr="001E45B2">
              <w:rPr>
                <w:rStyle w:val="affc"/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footnoteReference w:id="2"/>
            </w:r>
          </w:p>
        </w:tc>
      </w:tr>
      <w:tr w:rsidR="005455E1" w:rsidRPr="001E45B2" w14:paraId="7FFB6208" w14:textId="77777777" w:rsidTr="005455E1">
        <w:tc>
          <w:tcPr>
            <w:tcW w:w="2830" w:type="dxa"/>
          </w:tcPr>
          <w:p w14:paraId="2061709A" w14:textId="740FA14B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14:paraId="03F3E2E8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3E54962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E12298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29CF9FB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1D30205B" w14:textId="77777777" w:rsidR="005455E1" w:rsidRPr="001E45B2" w:rsidRDefault="005455E1" w:rsidP="001E45B2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A55FEDA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301EC91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8152D4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F77DAC8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4411158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5E72D073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5B3BCC4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B5DA81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3070C38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06C963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CB759A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86B629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AB15BC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11A818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6AB45EC" w14:textId="20E75C7A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14:paraId="3E9CECDC" w14:textId="50327D7C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понима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5377809" w14:textId="08CF10A9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04A904" w14:textId="499F4270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7A78D9A" w14:textId="5E109105" w:rsidR="005455E1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3C4CD0F" w14:textId="6B0F1541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знани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1E45B2" w14:paraId="57F95D46" w14:textId="77777777" w:rsidTr="005455E1">
        <w:tc>
          <w:tcPr>
            <w:tcW w:w="2830" w:type="dxa"/>
          </w:tcPr>
          <w:p w14:paraId="3B6EA98A" w14:textId="48BD5330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14:paraId="7F84031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0676CDD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способствующего осознанию своего места в поликультурном мире;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6C468BC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7F2B8C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5A7AB40" w14:textId="77777777" w:rsidR="005455E1" w:rsidRPr="001E45B2" w:rsidRDefault="005455E1" w:rsidP="001E45B2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C615A8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0DDA508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B4EEA1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D78031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01AADA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81586D0" w14:textId="0A846032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7A541CE9" w14:textId="095F9BCC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освои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290FAC" w14:textId="35F29009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A4B0A68" w14:textId="7B1BA5EC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0229029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F3F48C" w14:textId="20FC17C7" w:rsidR="00DE2CFF" w:rsidRPr="001E45B2" w:rsidRDefault="00DE2CFF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1E45B2" w14:paraId="44C879A3" w14:textId="77777777" w:rsidTr="005455E1">
        <w:tc>
          <w:tcPr>
            <w:tcW w:w="2830" w:type="dxa"/>
          </w:tcPr>
          <w:p w14:paraId="7AB2146E" w14:textId="2ABFE4C4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14:paraId="7FC5A88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5CDF807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05500FE7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B7ECD0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A8BB97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D57E2A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0F9FE0D7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14:paraId="0381515B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31ABAD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37EBF7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14:paraId="30833D2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5CCBDC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lastRenderedPageBreak/>
              <w:t>б)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14:paraId="0A9879B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14:paraId="168345B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14:paraId="45155EB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эмоциональный интеллект, предполагающий сформированность:</w:t>
            </w:r>
          </w:p>
          <w:p w14:paraId="5FDF239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E64350A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3225CFA" w14:textId="35537F6C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14:paraId="43815D8D" w14:textId="02C57C0D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963CD51" w14:textId="440B2792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1E45B2" w14:paraId="05B85E39" w14:textId="77777777" w:rsidTr="005455E1">
        <w:tc>
          <w:tcPr>
            <w:tcW w:w="2830" w:type="dxa"/>
          </w:tcPr>
          <w:p w14:paraId="3DB890D4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14:paraId="08F2C40E" w14:textId="4B02991B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14:paraId="3E54698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760812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5C48C38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6E833CD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14:paraId="3BC1A93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F84B9B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распределять роли с учетом мнений участников обсуждать результаты совместной работы;</w:t>
            </w:r>
          </w:p>
          <w:p w14:paraId="71D526B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93B7C7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A22EBC7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48BBDF2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6A6C94E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29A96C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70142253" w14:textId="5F961C3D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14:paraId="713C21AE" w14:textId="3B53B88B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7341FE4" w14:textId="3EAAB374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1E45B2" w14:paraId="6AA1DC65" w14:textId="77777777" w:rsidTr="005455E1">
        <w:tc>
          <w:tcPr>
            <w:tcW w:w="2830" w:type="dxa"/>
          </w:tcPr>
          <w:p w14:paraId="16E5C7D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14:paraId="616F86F9" w14:textId="26F1A344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14:paraId="0618AF4B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7C099327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65F473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03CC39A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628DFFC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92595B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71EE9A0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6996D52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5A7B38D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A1A254A" w14:textId="443F7DFF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14:paraId="37C138DC" w14:textId="007C7753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AF2B57" w14:textId="0B98FB8F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F8EF6E1" w14:textId="35AA5BFD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1E45B2" w14:paraId="05C6A1D3" w14:textId="77777777" w:rsidTr="005455E1">
        <w:tc>
          <w:tcPr>
            <w:tcW w:w="2830" w:type="dxa"/>
          </w:tcPr>
          <w:p w14:paraId="1A2D622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14:paraId="79DC0810" w14:textId="27FE7164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14:paraId="0F10BAB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0FD77DA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8FC6FF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675F6F8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53476FDA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69AF328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16F342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22F8D5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454EE52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EBAD89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61152D77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47E290B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6F9334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1322CE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обучающимися межпредметные понятия и универсальные учебные действия 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(регулятивные, познавательные, коммуникативные);</w:t>
            </w:r>
          </w:p>
          <w:p w14:paraId="0CF14D3F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54F0BAD" w14:textId="202D2DA0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14:paraId="403A4663" w14:textId="291A57E8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643C72F" w14:textId="6C26DD98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13D2BCC" w14:textId="10FAEB4B" w:rsidR="00DE2CFF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умени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="00DE2CFF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9693FEF" w14:textId="40CDE3D6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1E45B2" w14:paraId="61F73015" w14:textId="77777777" w:rsidTr="005455E1">
        <w:tc>
          <w:tcPr>
            <w:tcW w:w="2830" w:type="dxa"/>
          </w:tcPr>
          <w:p w14:paraId="59238DF0" w14:textId="2468EB28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14:paraId="03A1FB15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782A1789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1D5EAD8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69F0E8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EFE05E7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2352EC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728C408" w14:textId="1D4F3D0D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14:paraId="65B573ED" w14:textId="77777777" w:rsidR="0015557B" w:rsidRPr="001E45B2" w:rsidRDefault="0015557B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D2D2695" w14:textId="77777777" w:rsidR="0015557B" w:rsidRPr="001E45B2" w:rsidRDefault="0015557B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82E1A04" w14:textId="77777777" w:rsidR="0015557B" w:rsidRPr="001E45B2" w:rsidRDefault="0015557B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355D93AD" w14:textId="2BA8D6E8" w:rsidR="005455E1" w:rsidRPr="001E45B2" w:rsidRDefault="0015557B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5455E1" w:rsidRPr="001E45B2" w14:paraId="23D0E32D" w14:textId="77777777" w:rsidTr="005455E1">
        <w:tc>
          <w:tcPr>
            <w:tcW w:w="2830" w:type="dxa"/>
          </w:tcPr>
          <w:p w14:paraId="6AC5AA98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14:paraId="2D4CA687" w14:textId="4C16B6EF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на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и иностранном языках</w:t>
            </w:r>
          </w:p>
        </w:tc>
        <w:tc>
          <w:tcPr>
            <w:tcW w:w="5103" w:type="dxa"/>
          </w:tcPr>
          <w:p w14:paraId="37EB8A7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наличие мотивации к обучению и личностному развитию; </w:t>
            </w:r>
          </w:p>
          <w:p w14:paraId="622AF2DE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24B420B1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2D56EB5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A8E1AB3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8A33F89" w14:textId="77777777" w:rsidR="005455E1" w:rsidRPr="001E45B2" w:rsidRDefault="005455E1" w:rsidP="001E45B2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9C94402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5B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1E4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6942E760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6B3483C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6E6F106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4B95B1B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1E45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F26DDF2" w14:textId="15E8F22E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14:paraId="1B90C4CB" w14:textId="66A158E0" w:rsidR="00D062A2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EC3E9BD" w14:textId="77777777" w:rsidR="00D062A2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1596B27" w14:textId="4ADD2443" w:rsidR="00D062A2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E70B44C" w14:textId="1D64EB98" w:rsidR="00D062A2" w:rsidRPr="001E45B2" w:rsidRDefault="00D062A2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 и общества для решения учебных и (или) практико-ориентированных задач;</w:t>
            </w:r>
          </w:p>
          <w:p w14:paraId="7E1FC4E1" w14:textId="7E5778E3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1E45B2" w14:paraId="5FA811E0" w14:textId="77777777" w:rsidTr="005455E1">
        <w:tc>
          <w:tcPr>
            <w:tcW w:w="2830" w:type="dxa"/>
          </w:tcPr>
          <w:p w14:paraId="6C2979C8" w14:textId="5387D52A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r w:rsid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5103" w:type="dxa"/>
          </w:tcPr>
          <w:p w14:paraId="0170F923" w14:textId="77777777" w:rsidR="001E45B2" w:rsidRPr="00594D60" w:rsidRDefault="001E45B2" w:rsidP="001E4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D60">
              <w:rPr>
                <w:rFonts w:ascii="Times New Roman" w:hAnsi="Times New Roman"/>
                <w:sz w:val="24"/>
                <w:szCs w:val="24"/>
              </w:rPr>
              <w:t>- связь общеобразовательной подготовки с профессиональной, осуществляемой на основе межпредметной интеграции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594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1260AB" w14:textId="77777777" w:rsidR="001E45B2" w:rsidRPr="00594D60" w:rsidRDefault="001E45B2" w:rsidP="001E4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D60">
              <w:rPr>
                <w:rFonts w:ascii="Times New Roman" w:hAnsi="Times New Roman"/>
                <w:sz w:val="24"/>
                <w:szCs w:val="24"/>
              </w:rPr>
              <w:t>- опор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94D60">
              <w:rPr>
                <w:rFonts w:ascii="Times New Roman" w:hAnsi="Times New Roman"/>
                <w:sz w:val="24"/>
                <w:szCs w:val="24"/>
              </w:rPr>
              <w:t xml:space="preserve"> на передовые, инновационные технологии, внедряемые в современное производство; </w:t>
            </w:r>
          </w:p>
          <w:p w14:paraId="6A137FB9" w14:textId="77777777" w:rsidR="001E45B2" w:rsidRDefault="001E45B2" w:rsidP="001E4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D60">
              <w:rPr>
                <w:rFonts w:ascii="Times New Roman" w:hAnsi="Times New Roman"/>
                <w:sz w:val="24"/>
                <w:szCs w:val="24"/>
              </w:rPr>
              <w:t xml:space="preserve">- формирование определенных практических навыков, ориентированных на будущую профессиональную деятельность </w:t>
            </w:r>
          </w:p>
          <w:p w14:paraId="0917CE54" w14:textId="77777777" w:rsidR="001E45B2" w:rsidRPr="00594D60" w:rsidRDefault="001E45B2" w:rsidP="001E4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D60">
              <w:rPr>
                <w:rFonts w:ascii="Times New Roman" w:hAnsi="Times New Roman"/>
                <w:sz w:val="24"/>
                <w:szCs w:val="24"/>
              </w:rPr>
              <w:t xml:space="preserve">- развитие практических навыков и компетенций по профилю образовательной программы, соответствующих требованиям, предъявляемым работодателями к квалификациям специалистов, рабочих; </w:t>
            </w:r>
          </w:p>
          <w:p w14:paraId="71531220" w14:textId="77777777" w:rsidR="001E45B2" w:rsidRPr="00594D60" w:rsidRDefault="001E45B2" w:rsidP="001E45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D60">
              <w:rPr>
                <w:rFonts w:ascii="Times New Roman" w:hAnsi="Times New Roman"/>
                <w:sz w:val="24"/>
                <w:szCs w:val="24"/>
              </w:rPr>
              <w:t>- формирование задач и практических работ с учетом профессиональной направленности и профессиональной терминологии, предусматривающих моделирование условий, непосредственно связанных с будущей профессиональной деятельностью.</w:t>
            </w:r>
          </w:p>
          <w:p w14:paraId="0E31EFBC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14:paraId="2CC6BF5D" w14:textId="77777777" w:rsidR="005455E1" w:rsidRPr="001E45B2" w:rsidRDefault="005455E1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5"/>
    </w:tbl>
    <w:p w14:paraId="55C42951" w14:textId="77777777" w:rsidR="00A84F98" w:rsidRPr="001E45B2" w:rsidRDefault="00A84F98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84F98" w:rsidRPr="001E45B2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14:paraId="3484484D" w14:textId="18D09DB4" w:rsidR="00B147DC" w:rsidRPr="001E45B2" w:rsidRDefault="00A2529B" w:rsidP="001E45B2">
      <w:pPr>
        <w:pStyle w:val="1"/>
        <w:keepLines/>
        <w:autoSpaceDE/>
        <w:autoSpaceDN/>
        <w:spacing w:before="0" w:beforeAutospacing="0"/>
        <w:ind w:firstLine="0"/>
        <w:jc w:val="center"/>
        <w:rPr>
          <w:rFonts w:eastAsiaTheme="majorEastAsia"/>
          <w:b/>
          <w:bCs/>
        </w:rPr>
      </w:pPr>
      <w:bookmarkStart w:id="6" w:name="_Toc125109088"/>
      <w:r w:rsidRPr="001E45B2">
        <w:rPr>
          <w:rFonts w:eastAsiaTheme="majorEastAsia"/>
          <w:b/>
          <w:bCs/>
        </w:rPr>
        <w:lastRenderedPageBreak/>
        <w:t>2. Структура и содержание общеобразовательной дисциплины</w:t>
      </w:r>
      <w:bookmarkEnd w:id="6"/>
    </w:p>
    <w:p w14:paraId="0071C4B4" w14:textId="77777777" w:rsidR="00A2529B" w:rsidRPr="001E45B2" w:rsidRDefault="00A2529B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6763B" w14:textId="163EC0A9" w:rsidR="00B147DC" w:rsidRPr="001E45B2" w:rsidRDefault="00B147DC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дисциплины и виды учебной работы</w:t>
      </w:r>
    </w:p>
    <w:p w14:paraId="75E0471C" w14:textId="77777777" w:rsidR="0065546F" w:rsidRPr="001E45B2" w:rsidRDefault="0065546F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1958"/>
      </w:tblGrid>
      <w:tr w:rsidR="00B147DC" w:rsidRPr="001E45B2" w14:paraId="532E3C44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2A17B" w14:textId="77777777" w:rsidR="00B147DC" w:rsidRPr="001E45B2" w:rsidRDefault="00B147DC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9C2AD" w14:textId="77777777" w:rsidR="00B147DC" w:rsidRPr="001E45B2" w:rsidRDefault="00B147DC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в часах*</w:t>
            </w:r>
          </w:p>
        </w:tc>
      </w:tr>
      <w:tr w:rsidR="00B147DC" w:rsidRPr="001E45B2" w14:paraId="67178313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AD93E" w14:textId="77777777" w:rsidR="00B147DC" w:rsidRPr="001E45B2" w:rsidRDefault="00B147DC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CDF84" w14:textId="77777777" w:rsidR="00B147DC" w:rsidRPr="001E45B2" w:rsidRDefault="00D95744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B147DC" w:rsidRPr="001E45B2" w14:paraId="747CFD09" w14:textId="77777777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4F162" w14:textId="77777777" w:rsidR="00B147DC" w:rsidRPr="001E45B2" w:rsidRDefault="00B147DC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21AFF" w:rsidRPr="001E45B2" w14:paraId="2149D36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DFD44" w14:textId="77777777" w:rsidR="00E21AFF" w:rsidRPr="001E45B2" w:rsidRDefault="00E21AFF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4ACE6" w14:textId="5CD6EB37" w:rsidR="00E21AFF" w:rsidRPr="001E45B2" w:rsidRDefault="002811F5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  <w:tr w:rsidR="007B1A76" w:rsidRPr="001E45B2" w14:paraId="0D0001A3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B571E" w14:textId="6EC0055E" w:rsidR="007B1A76" w:rsidRPr="001E45B2" w:rsidRDefault="007B1A76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9F95B" w14:textId="77777777" w:rsidR="007B1A76" w:rsidRPr="001E45B2" w:rsidRDefault="007B1A76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467F" w:rsidRPr="001E45B2" w14:paraId="433E9F0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44A90" w14:textId="77777777" w:rsidR="005E467F" w:rsidRPr="001E45B2" w:rsidRDefault="005E467F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5FBD" w14:textId="244BBAEF" w:rsidR="005E467F" w:rsidRPr="001E45B2" w:rsidRDefault="005F7089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BD5A53" w:rsidRPr="001E45B2" w14:paraId="706DBC7D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2F9F" w14:textId="4C0A1512" w:rsidR="00BD5A53" w:rsidRPr="001E45B2" w:rsidRDefault="00BD5A53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68577E" w:rsidRPr="001E45B2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9AD86E" w14:textId="0236A5BD" w:rsidR="00BD5A53" w:rsidRPr="001E45B2" w:rsidRDefault="00C337C5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F7089"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BD5A53" w:rsidRPr="001E45B2" w14:paraId="1C2B24F5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AE1B6" w14:textId="0594E14C" w:rsidR="00BD5A53" w:rsidRPr="001E45B2" w:rsidRDefault="007B1A76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E21AFF"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BD5A53"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рофессионально-ориентированное содержание (</w:t>
            </w:r>
            <w:r w:rsidR="00E21AFF"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1F89B" w14:textId="5B53EC7D" w:rsidR="00BD5A53" w:rsidRPr="001E45B2" w:rsidRDefault="00F04843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AC5AC7"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528EE" w:rsidRPr="001E45B2" w14:paraId="175AEE3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6FF1" w14:textId="77E53264" w:rsidR="000528EE" w:rsidRPr="001E45B2" w:rsidRDefault="000528E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04B71" w14:textId="77777777" w:rsidR="000528EE" w:rsidRPr="001E45B2" w:rsidRDefault="000528EE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EE" w:rsidRPr="001E45B2" w14:paraId="33981FF2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8E4C2" w14:textId="798791D3" w:rsidR="000528EE" w:rsidRPr="001E45B2" w:rsidRDefault="000528EE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DF1D" w14:textId="3A18CF33" w:rsidR="000528EE" w:rsidRPr="001E45B2" w:rsidRDefault="00E21AFF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528EE" w:rsidRPr="001E45B2" w14:paraId="0C36B4E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58BE4" w14:textId="60F23E84" w:rsidR="000528EE" w:rsidRPr="001E45B2" w:rsidRDefault="000528E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8F35" w14:textId="26F2C531" w:rsidR="000528EE" w:rsidRPr="001E45B2" w:rsidRDefault="00C337C5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5744" w:rsidRPr="001E45B2" w14:paraId="0CBD1E4C" w14:textId="77777777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89248" w14:textId="373B13C0" w:rsidR="00D95744" w:rsidRPr="001E45B2" w:rsidRDefault="00D9574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07820" w14:textId="1E4E2701" w:rsidR="00D95744" w:rsidRPr="001E45B2" w:rsidRDefault="00BD5A53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14:paraId="6388F451" w14:textId="77777777" w:rsidR="00E21AFF" w:rsidRPr="001E45B2" w:rsidRDefault="00E21AFF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6071D5" w14:textId="77777777" w:rsidR="00E21AFF" w:rsidRPr="001E45B2" w:rsidRDefault="00E21AFF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*Профессионально-ориентированное содержание может быть распределено по разделам (темам) или сконцентрировано в разделе Прикладной модуль</w:t>
      </w:r>
    </w:p>
    <w:p w14:paraId="77906458" w14:textId="1811AFF4" w:rsidR="001C2875" w:rsidRPr="001E45B2" w:rsidRDefault="001C2875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B2">
        <w:rPr>
          <w:rFonts w:ascii="Times New Roman" w:hAnsi="Times New Roman" w:cs="Times New Roman"/>
          <w:sz w:val="24"/>
          <w:szCs w:val="24"/>
        </w:rPr>
        <w:br w:type="page"/>
      </w:r>
    </w:p>
    <w:p w14:paraId="79668717" w14:textId="77777777" w:rsidR="00D850A0" w:rsidRPr="001E45B2" w:rsidRDefault="00D850A0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850A0" w:rsidRPr="001E45B2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6D5978C3" w14:textId="22B1CDDB" w:rsidR="00D850A0" w:rsidRPr="001E45B2" w:rsidRDefault="00D850A0" w:rsidP="001E45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7" w:name="_Toc114921137"/>
      <w:r w:rsidRPr="001E4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2.2. Тематический план и содержание дисциплины </w:t>
      </w:r>
      <w:r w:rsidR="0068577E" w:rsidRPr="001E4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1E4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bookmarkEnd w:id="7"/>
      <w:r w:rsidR="0068577E" w:rsidRPr="001E45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C7AB0FA" w14:textId="77777777" w:rsidR="00057EBF" w:rsidRPr="001E45B2" w:rsidRDefault="00057EBF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73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1"/>
        <w:gridCol w:w="9707"/>
        <w:gridCol w:w="933"/>
        <w:gridCol w:w="1976"/>
      </w:tblGrid>
      <w:tr w:rsidR="007E08CE" w:rsidRPr="001E45B2" w14:paraId="34FB7732" w14:textId="77777777" w:rsidTr="00DA2951">
        <w:trPr>
          <w:tblHeader/>
        </w:trPr>
        <w:tc>
          <w:tcPr>
            <w:tcW w:w="2121" w:type="dxa"/>
            <w:shd w:val="clear" w:color="auto" w:fill="auto"/>
          </w:tcPr>
          <w:p w14:paraId="29E41C19" w14:textId="77777777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" w:name="_Toc114921138"/>
            <w:bookmarkStart w:id="9" w:name="_Toc114927633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9707" w:type="dxa"/>
            <w:shd w:val="clear" w:color="auto" w:fill="auto"/>
          </w:tcPr>
          <w:p w14:paraId="12A53BED" w14:textId="6AE2ED25" w:rsidR="007E08CE" w:rsidRPr="001E45B2" w:rsidRDefault="00763CC5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0" w:name="_Toc114921139"/>
            <w:bookmarkStart w:id="11" w:name="_Toc114927634"/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933" w:type="dxa"/>
            <w:shd w:val="clear" w:color="auto" w:fill="auto"/>
          </w:tcPr>
          <w:p w14:paraId="5BE55D5F" w14:textId="6547305D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2" w:name="_Toc114921140"/>
            <w:bookmarkStart w:id="13" w:name="_Toc114927635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976" w:type="dxa"/>
            <w:shd w:val="clear" w:color="auto" w:fill="auto"/>
          </w:tcPr>
          <w:p w14:paraId="5DD0F95E" w14:textId="78AC3D96" w:rsidR="007E08CE" w:rsidRPr="001E45B2" w:rsidRDefault="0003445C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4" w:name="_Toc114921141"/>
            <w:bookmarkStart w:id="15" w:name="_Toc114927636"/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 w:rsidR="00763CC5"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bookmarkEnd w:id="14"/>
            <w:bookmarkEnd w:id="15"/>
          </w:p>
        </w:tc>
      </w:tr>
      <w:tr w:rsidR="007E08CE" w:rsidRPr="001E45B2" w14:paraId="70DA243F" w14:textId="77777777" w:rsidTr="00DA2951">
        <w:tc>
          <w:tcPr>
            <w:tcW w:w="2121" w:type="dxa"/>
            <w:shd w:val="clear" w:color="auto" w:fill="auto"/>
          </w:tcPr>
          <w:p w14:paraId="2E189028" w14:textId="77777777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6" w:name="_Toc114921142"/>
            <w:bookmarkStart w:id="17" w:name="_Toc114927637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9707" w:type="dxa"/>
            <w:shd w:val="clear" w:color="auto" w:fill="auto"/>
          </w:tcPr>
          <w:p w14:paraId="7F5F23F2" w14:textId="77777777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8" w:name="_Toc114921143"/>
            <w:bookmarkStart w:id="19" w:name="_Toc114927638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933" w:type="dxa"/>
            <w:shd w:val="clear" w:color="auto" w:fill="auto"/>
          </w:tcPr>
          <w:p w14:paraId="27FFFAFE" w14:textId="0FD63179" w:rsidR="007E08CE" w:rsidRPr="001E45B2" w:rsidRDefault="0003445C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0" w:name="_Toc114921144"/>
            <w:bookmarkStart w:id="21" w:name="_Toc114927639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976" w:type="dxa"/>
            <w:shd w:val="clear" w:color="auto" w:fill="auto"/>
          </w:tcPr>
          <w:p w14:paraId="224CA171" w14:textId="77777777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2" w:name="_Toc114921145"/>
            <w:bookmarkStart w:id="23" w:name="_Toc114927640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bookmarkEnd w:id="22"/>
            <w:bookmarkEnd w:id="23"/>
          </w:p>
        </w:tc>
      </w:tr>
      <w:tr w:rsidR="00A848AF" w:rsidRPr="001E45B2" w14:paraId="3A83FCA6" w14:textId="77777777" w:rsidTr="00DA2951">
        <w:tc>
          <w:tcPr>
            <w:tcW w:w="14737" w:type="dxa"/>
            <w:gridSpan w:val="4"/>
            <w:shd w:val="clear" w:color="auto" w:fill="auto"/>
          </w:tcPr>
          <w:p w14:paraId="06926D9E" w14:textId="2FC8F95B" w:rsidR="00A848AF" w:rsidRPr="001E45B2" w:rsidRDefault="00A848AF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</w:t>
            </w:r>
            <w:r w:rsidRPr="001E45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E4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E08CE" w:rsidRPr="001E45B2" w14:paraId="71625A69" w14:textId="77777777" w:rsidTr="00DA2951">
        <w:tc>
          <w:tcPr>
            <w:tcW w:w="2121" w:type="dxa"/>
            <w:shd w:val="clear" w:color="auto" w:fill="auto"/>
          </w:tcPr>
          <w:p w14:paraId="7BAD6790" w14:textId="77777777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4" w:name="_Toc114921146"/>
            <w:bookmarkStart w:id="25" w:name="_Toc114927641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9707" w:type="dxa"/>
            <w:shd w:val="clear" w:color="auto" w:fill="auto"/>
          </w:tcPr>
          <w:p w14:paraId="466B080E" w14:textId="77777777" w:rsidR="007E08CE" w:rsidRPr="001E45B2" w:rsidRDefault="007E08C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Toc114921147"/>
            <w:bookmarkStart w:id="27" w:name="_Toc114927642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Источники географической информации.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как наука.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6"/>
            <w:bookmarkEnd w:id="27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55A6EB" w14:textId="21493946" w:rsidR="007E08CE" w:rsidRPr="001E45B2" w:rsidRDefault="000F2529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Toc114921148"/>
            <w:bookmarkStart w:id="29" w:name="_Toc114927643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8"/>
            <w:bookmarkEnd w:id="29"/>
          </w:p>
        </w:tc>
        <w:tc>
          <w:tcPr>
            <w:tcW w:w="933" w:type="dxa"/>
            <w:shd w:val="clear" w:color="auto" w:fill="auto"/>
            <w:vAlign w:val="center"/>
          </w:tcPr>
          <w:p w14:paraId="33E93DCF" w14:textId="28DC0FC4" w:rsidR="007E08CE" w:rsidRPr="001E45B2" w:rsidRDefault="00A848AF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3203A645" w14:textId="51006D11" w:rsidR="0020133D" w:rsidRPr="001E45B2" w:rsidRDefault="0020133D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_Toc114921150"/>
            <w:bookmarkStart w:id="31" w:name="_Toc11492764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FA620C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620C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30"/>
            <w:bookmarkEnd w:id="31"/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F4F4DC" w14:textId="77A33696" w:rsidR="007E08CE" w:rsidRPr="001E45B2" w:rsidRDefault="0020133D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32" w:name="_Toc114921151"/>
            <w:bookmarkStart w:id="33" w:name="_Toc114927646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2"/>
            <w:bookmarkEnd w:id="33"/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529B" w:rsidRPr="001E45B2" w14:paraId="5A7BB726" w14:textId="77777777" w:rsidTr="00DA2951">
        <w:tc>
          <w:tcPr>
            <w:tcW w:w="11828" w:type="dxa"/>
            <w:gridSpan w:val="2"/>
            <w:shd w:val="clear" w:color="auto" w:fill="auto"/>
          </w:tcPr>
          <w:p w14:paraId="7E2BFFF5" w14:textId="7736A3E7" w:rsidR="00A2529B" w:rsidRPr="001E45B2" w:rsidRDefault="00A2529B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4" w:name="_Toc114921152"/>
            <w:bookmarkStart w:id="35" w:name="_Toc114927647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мира</w:t>
            </w:r>
            <w:bookmarkEnd w:id="34"/>
            <w:bookmarkEnd w:id="35"/>
          </w:p>
        </w:tc>
        <w:tc>
          <w:tcPr>
            <w:tcW w:w="933" w:type="dxa"/>
            <w:shd w:val="clear" w:color="auto" w:fill="auto"/>
            <w:vAlign w:val="center"/>
          </w:tcPr>
          <w:p w14:paraId="2BEB401B" w14:textId="11ECB528" w:rsidR="00A2529B" w:rsidRPr="001E45B2" w:rsidRDefault="00A2529B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B0719F5" w14:textId="77777777" w:rsidR="00A2529B" w:rsidRPr="001E45B2" w:rsidRDefault="00A2529B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08CE" w:rsidRPr="001E45B2" w14:paraId="252DDA7C" w14:textId="77777777" w:rsidTr="00DA2951">
        <w:trPr>
          <w:trHeight w:val="356"/>
        </w:trPr>
        <w:tc>
          <w:tcPr>
            <w:tcW w:w="2121" w:type="dxa"/>
            <w:vMerge w:val="restart"/>
            <w:shd w:val="clear" w:color="auto" w:fill="auto"/>
          </w:tcPr>
          <w:p w14:paraId="6D4DDC8F" w14:textId="78BACA75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Современная политическая карта мира</w:t>
            </w:r>
          </w:p>
        </w:tc>
        <w:tc>
          <w:tcPr>
            <w:tcW w:w="9707" w:type="dxa"/>
            <w:shd w:val="clear" w:color="auto" w:fill="auto"/>
          </w:tcPr>
          <w:p w14:paraId="5F1341CC" w14:textId="4950587A" w:rsidR="007E08CE" w:rsidRPr="001E45B2" w:rsidRDefault="007E08C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6" w:name="_Toc114921154"/>
            <w:bookmarkStart w:id="37" w:name="_Toc114927649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36"/>
            <w:bookmarkEnd w:id="37"/>
            <w:r w:rsidR="00D65B55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C4F71C5" w14:textId="36B2C603" w:rsidR="007E08CE" w:rsidRPr="001E45B2" w:rsidRDefault="00B025C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ECC783F" w14:textId="77777777" w:rsidR="007E08CE" w:rsidRPr="001E45B2" w:rsidRDefault="007E08C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E45B2" w14:paraId="771EF7A1" w14:textId="77777777" w:rsidTr="00DA2951">
        <w:trPr>
          <w:trHeight w:val="303"/>
        </w:trPr>
        <w:tc>
          <w:tcPr>
            <w:tcW w:w="2121" w:type="dxa"/>
            <w:vMerge/>
            <w:shd w:val="clear" w:color="auto" w:fill="auto"/>
          </w:tcPr>
          <w:p w14:paraId="6B239977" w14:textId="77777777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1F9D9540" w14:textId="17D89AA6" w:rsidR="00D65B55" w:rsidRPr="001E45B2" w:rsidRDefault="00D65B55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22191D62" w14:textId="27EBE42F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Суверенные государства и несамоуправляющиеся государственные образования. </w:t>
            </w:r>
          </w:p>
          <w:p w14:paraId="38890B9F" w14:textId="44D453B6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14:paraId="7C8FB67D" w14:textId="77777777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14:paraId="3058D08C" w14:textId="4B7C9917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221051E" w14:textId="3BB2390A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38" w:name="_Toc114921156"/>
            <w:bookmarkStart w:id="39" w:name="_Toc114927651"/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</w:t>
            </w:r>
            <w:bookmarkEnd w:id="38"/>
            <w:bookmarkEnd w:id="39"/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2AA18DD6" w14:textId="6FEE5BA7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_Toc114921157"/>
            <w:bookmarkStart w:id="41" w:name="_Toc114927652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40"/>
            <w:bookmarkEnd w:id="41"/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A1DABA" w14:textId="5DD4F6B8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42" w:name="_Toc114921158"/>
            <w:bookmarkStart w:id="43" w:name="_Toc114927653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A1313F"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A1313F"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bookmarkEnd w:id="42"/>
          <w:bookmarkEnd w:id="43"/>
          <w:p w14:paraId="37CE0EEA" w14:textId="319F070C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1313F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36F7" w:rsidRPr="001E45B2" w14:paraId="58220820" w14:textId="77777777" w:rsidTr="00DA2951">
        <w:tc>
          <w:tcPr>
            <w:tcW w:w="2121" w:type="dxa"/>
            <w:vMerge/>
            <w:shd w:val="clear" w:color="auto" w:fill="auto"/>
          </w:tcPr>
          <w:p w14:paraId="23ADE9B3" w14:textId="77777777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61EB4307" w14:textId="7305C5C3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4" w:name="_Toc114921159"/>
            <w:bookmarkStart w:id="45" w:name="_Toc114927654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bookmarkEnd w:id="44"/>
            <w:bookmarkEnd w:id="45"/>
            <w:r w:rsidR="00D743CA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334D3D5" w14:textId="77777777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19BBE3E2" w14:textId="48BEBE93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36F7" w:rsidRPr="001E45B2" w14:paraId="67F5A6DD" w14:textId="77777777" w:rsidTr="00DA2951">
        <w:trPr>
          <w:trHeight w:val="352"/>
        </w:trPr>
        <w:tc>
          <w:tcPr>
            <w:tcW w:w="2121" w:type="dxa"/>
            <w:vMerge/>
            <w:shd w:val="clear" w:color="auto" w:fill="auto"/>
          </w:tcPr>
          <w:p w14:paraId="2C9EA837" w14:textId="77777777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A4BCF50" w14:textId="17BEB9E4" w:rsidR="00EF36F7" w:rsidRPr="001E45B2" w:rsidRDefault="00EF36F7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C337C5"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0859DC5" w14:textId="5CE6D6D8" w:rsidR="00EF36F7" w:rsidRPr="001E45B2" w:rsidRDefault="00B025C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51028002" w14:textId="77777777" w:rsidR="00EF36F7" w:rsidRPr="001E45B2" w:rsidRDefault="00EF36F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E45B2" w14:paraId="18542419" w14:textId="77777777" w:rsidTr="00DA2951">
        <w:tc>
          <w:tcPr>
            <w:tcW w:w="2121" w:type="dxa"/>
            <w:vMerge w:val="restart"/>
            <w:shd w:val="clear" w:color="auto" w:fill="auto"/>
          </w:tcPr>
          <w:p w14:paraId="4E742485" w14:textId="62CD0F6F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6" w:name="_Toc114921163"/>
            <w:bookmarkStart w:id="47" w:name="_Toc114927658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1.2. География мировых природных ресурсов</w:t>
            </w:r>
            <w:bookmarkEnd w:id="46"/>
            <w:bookmarkEnd w:id="47"/>
          </w:p>
        </w:tc>
        <w:tc>
          <w:tcPr>
            <w:tcW w:w="9707" w:type="dxa"/>
            <w:shd w:val="clear" w:color="auto" w:fill="auto"/>
          </w:tcPr>
          <w:p w14:paraId="58A9EA51" w14:textId="77777777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8" w:name="_Toc114921164"/>
            <w:bookmarkStart w:id="49" w:name="_Toc114927659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bookmarkEnd w:id="48"/>
            <w:bookmarkEnd w:id="49"/>
          </w:p>
        </w:tc>
        <w:tc>
          <w:tcPr>
            <w:tcW w:w="933" w:type="dxa"/>
            <w:shd w:val="clear" w:color="auto" w:fill="auto"/>
            <w:vAlign w:val="center"/>
          </w:tcPr>
          <w:p w14:paraId="4E901D9D" w14:textId="3CDADEE2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9CCFEB5" w14:textId="77777777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E45B2" w14:paraId="60CC6BD6" w14:textId="77777777" w:rsidTr="00DA2951">
        <w:trPr>
          <w:trHeight w:val="2211"/>
        </w:trPr>
        <w:tc>
          <w:tcPr>
            <w:tcW w:w="2121" w:type="dxa"/>
            <w:vMerge/>
            <w:shd w:val="clear" w:color="auto" w:fill="auto"/>
          </w:tcPr>
          <w:p w14:paraId="6EF98B5A" w14:textId="77777777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7249AA25" w14:textId="6B36EBCD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0" w:name="_Toc114921166"/>
            <w:bookmarkStart w:id="51" w:name="_Toc114927661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0D32011A" w14:textId="1721F521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Мировые природные ресурсы.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50"/>
            <w:bookmarkEnd w:id="51"/>
          </w:p>
          <w:p w14:paraId="2BD32F92" w14:textId="6A9C695D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213409B" w14:textId="4F670D7B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17BFB3C8" w14:textId="31E470C8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_Toc114921168"/>
            <w:bookmarkStart w:id="53" w:name="_Toc114927663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52"/>
            <w:bookmarkEnd w:id="53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0A363D" w14:textId="33B0244F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_Toc114921169"/>
            <w:bookmarkStart w:id="55" w:name="_Toc114927664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54"/>
            <w:bookmarkEnd w:id="5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C1E5A5" w14:textId="14E9840C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_Toc114921170"/>
            <w:bookmarkStart w:id="57" w:name="_Toc114927665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56"/>
            <w:bookmarkEnd w:id="57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73E343ED" w14:textId="646B06A9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_Toc114921171"/>
            <w:bookmarkStart w:id="59" w:name="_Toc114927666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8"/>
            <w:bookmarkEnd w:id="59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EF28C12" w14:textId="7D1CC4A8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0" w:name="_Toc114921172"/>
            <w:bookmarkStart w:id="61" w:name="_Toc114927667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60"/>
            <w:bookmarkEnd w:id="61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37A21A01" w14:textId="56C3CE5A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bookmarkStart w:id="62" w:name="_Toc114921173"/>
            <w:bookmarkStart w:id="63" w:name="_Toc114927668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62"/>
            <w:bookmarkEnd w:id="63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B41F0" w:rsidRPr="001E45B2" w14:paraId="22E51481" w14:textId="77777777" w:rsidTr="00DA2951">
        <w:trPr>
          <w:trHeight w:val="712"/>
        </w:trPr>
        <w:tc>
          <w:tcPr>
            <w:tcW w:w="2121" w:type="dxa"/>
            <w:vMerge/>
            <w:shd w:val="clear" w:color="auto" w:fill="auto"/>
          </w:tcPr>
          <w:p w14:paraId="647EEB4D" w14:textId="77777777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0D830A47" w14:textId="40EE79AD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№ 2: «Оценка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стран (регионов) мира (по выбору)»</w:t>
            </w:r>
          </w:p>
          <w:p w14:paraId="7415CCC6" w14:textId="52D4975A" w:rsidR="007B41F0" w:rsidRPr="001E45B2" w:rsidRDefault="007B41F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14:paraId="0A8DF575" w14:textId="77777777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035DC60A" w14:textId="030E3DF5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3F8315B8" w14:textId="77777777" w:rsidR="007B41F0" w:rsidRPr="001E45B2" w:rsidRDefault="007B41F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E45B2" w14:paraId="107F0910" w14:textId="77777777" w:rsidTr="00DA2951">
        <w:tc>
          <w:tcPr>
            <w:tcW w:w="2121" w:type="dxa"/>
            <w:vMerge w:val="restart"/>
            <w:shd w:val="clear" w:color="auto" w:fill="auto"/>
          </w:tcPr>
          <w:p w14:paraId="6B972ADB" w14:textId="30F5DA86" w:rsidR="0087739A" w:rsidRPr="001E45B2" w:rsidRDefault="0087739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4" w:name="_Toc114921175"/>
            <w:bookmarkStart w:id="65" w:name="_Toc114927670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География населения мира</w:t>
            </w:r>
            <w:bookmarkEnd w:id="64"/>
            <w:bookmarkEnd w:id="65"/>
          </w:p>
        </w:tc>
        <w:tc>
          <w:tcPr>
            <w:tcW w:w="9707" w:type="dxa"/>
            <w:shd w:val="clear" w:color="auto" w:fill="auto"/>
          </w:tcPr>
          <w:p w14:paraId="21540BD2" w14:textId="77777777" w:rsidR="0087739A" w:rsidRPr="001E45B2" w:rsidRDefault="0087739A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6" w:name="_Toc114921176"/>
            <w:bookmarkStart w:id="67" w:name="_Toc114927671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66"/>
            <w:bookmarkEnd w:id="67"/>
          </w:p>
        </w:tc>
        <w:tc>
          <w:tcPr>
            <w:tcW w:w="933" w:type="dxa"/>
            <w:shd w:val="clear" w:color="auto" w:fill="auto"/>
            <w:vAlign w:val="center"/>
          </w:tcPr>
          <w:p w14:paraId="77C70F70" w14:textId="33337907" w:rsidR="0087739A" w:rsidRPr="001E45B2" w:rsidRDefault="00661E58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AA82ACF" w14:textId="77777777" w:rsidR="0087739A" w:rsidRPr="001E45B2" w:rsidRDefault="0087739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1313F" w:rsidRPr="001E45B2" w14:paraId="18A5BF0F" w14:textId="77777777" w:rsidTr="00DA2951">
        <w:trPr>
          <w:trHeight w:val="1836"/>
        </w:trPr>
        <w:tc>
          <w:tcPr>
            <w:tcW w:w="2121" w:type="dxa"/>
            <w:vMerge/>
            <w:shd w:val="clear" w:color="auto" w:fill="auto"/>
          </w:tcPr>
          <w:p w14:paraId="748B77B0" w14:textId="77777777" w:rsidR="00A1313F" w:rsidRPr="001E45B2" w:rsidRDefault="00A1313F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7F96E2AB" w14:textId="77777777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8" w:name="_Toc114921178"/>
            <w:bookmarkStart w:id="69" w:name="_Toc114927673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257B82B7" w14:textId="2486786A" w:rsidR="00A1313F" w:rsidRPr="001E45B2" w:rsidRDefault="00A62D36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1313F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демографическая ситуация.</w:t>
            </w:r>
            <w:bookmarkEnd w:id="68"/>
            <w:bookmarkEnd w:id="69"/>
            <w:r w:rsidR="00661E58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C5F4B" w14:textId="77777777" w:rsidR="00661E58" w:rsidRPr="001E45B2" w:rsidRDefault="00A1313F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_Toc114921179"/>
            <w:bookmarkStart w:id="71" w:name="_Toc114927674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70"/>
            <w:bookmarkEnd w:id="71"/>
            <w:r w:rsidR="00661E58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87BB95" w14:textId="16F08841" w:rsidR="00661E58" w:rsidRPr="001E45B2" w:rsidRDefault="00661E58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населения</w:t>
            </w:r>
          </w:p>
          <w:p w14:paraId="0B9EF7A8" w14:textId="2E343B3E" w:rsidR="00A1313F" w:rsidRPr="001E45B2" w:rsidRDefault="00661E58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5EA380FF" w14:textId="43713FC5" w:rsidR="00A1313F" w:rsidRPr="001E45B2" w:rsidRDefault="00A1313F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72" w:name="_Toc114921180"/>
            <w:bookmarkStart w:id="73" w:name="_Toc114927675"/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  <w:bookmarkEnd w:id="72"/>
            <w:bookmarkEnd w:id="73"/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435FF229" w14:textId="412908D3" w:rsidR="00A1313F" w:rsidRPr="001E45B2" w:rsidRDefault="00A1313F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_Toc114921181"/>
            <w:bookmarkStart w:id="75" w:name="_Toc114927676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74"/>
            <w:bookmarkEnd w:id="7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98A95A" w14:textId="7FCC383A" w:rsidR="00A1313F" w:rsidRPr="001E45B2" w:rsidRDefault="00A1313F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bookmarkStart w:id="76" w:name="_Toc114921182"/>
            <w:bookmarkStart w:id="77" w:name="_Toc114927677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76"/>
            <w:bookmarkEnd w:id="77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1313F" w:rsidRPr="001E45B2" w14:paraId="270F0817" w14:textId="77777777" w:rsidTr="00DA2951">
        <w:tc>
          <w:tcPr>
            <w:tcW w:w="2121" w:type="dxa"/>
            <w:vMerge/>
            <w:shd w:val="clear" w:color="auto" w:fill="auto"/>
          </w:tcPr>
          <w:p w14:paraId="07307E29" w14:textId="77777777" w:rsidR="00A1313F" w:rsidRPr="001E45B2" w:rsidRDefault="00A1313F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32AC1934" w14:textId="5973542B" w:rsidR="00A1313F" w:rsidRPr="001E45B2" w:rsidRDefault="00661E58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2D36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313F" w:rsidRPr="001E45B2">
              <w:rPr>
                <w:rFonts w:ascii="Times New Roman" w:hAnsi="Times New Roman" w:cs="Times New Roman"/>
                <w:sz w:val="24"/>
                <w:szCs w:val="24"/>
              </w:rPr>
              <w:t>Занятость населения. Размещение населения.</w:t>
            </w:r>
          </w:p>
          <w:p w14:paraId="0F4FA38E" w14:textId="1E1508AA" w:rsidR="00A1313F" w:rsidRPr="001E45B2" w:rsidRDefault="00A1313F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FA7000F" w14:textId="77777777" w:rsidR="00A1313F" w:rsidRPr="001E45B2" w:rsidRDefault="00A1313F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78" w:name="_Toc114921187"/>
            <w:bookmarkStart w:id="79" w:name="_Toc114927682"/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  <w:bookmarkEnd w:id="78"/>
            <w:bookmarkEnd w:id="79"/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74BA384E" w14:textId="190EBE42" w:rsidR="00A1313F" w:rsidRPr="001E45B2" w:rsidRDefault="00A1313F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1E45B2" w14:paraId="00D6BFB5" w14:textId="77777777" w:rsidTr="00DA2951">
        <w:tc>
          <w:tcPr>
            <w:tcW w:w="2121" w:type="dxa"/>
            <w:vMerge/>
            <w:shd w:val="clear" w:color="auto" w:fill="auto"/>
          </w:tcPr>
          <w:p w14:paraId="06B628A9" w14:textId="77777777" w:rsidR="0087739A" w:rsidRPr="001E45B2" w:rsidRDefault="0087739A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154287C1" w14:textId="46B6D6C1" w:rsidR="0087739A" w:rsidRPr="001E45B2" w:rsidRDefault="0087739A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F01EE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156E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заняти</w:t>
            </w:r>
            <w:r w:rsidR="008B56FE"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1D1115A" w14:textId="77777777" w:rsidR="0087739A" w:rsidRPr="001E45B2" w:rsidRDefault="0087739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3C937AB1" w14:textId="77777777" w:rsidR="0087739A" w:rsidRPr="001E45B2" w:rsidRDefault="0087739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01EE" w:rsidRPr="001E45B2" w14:paraId="79024AC9" w14:textId="77777777" w:rsidTr="00DA2951">
        <w:tc>
          <w:tcPr>
            <w:tcW w:w="2121" w:type="dxa"/>
            <w:vMerge/>
            <w:shd w:val="clear" w:color="auto" w:fill="auto"/>
          </w:tcPr>
          <w:p w14:paraId="49852957" w14:textId="77777777" w:rsidR="007F01EE" w:rsidRPr="001E45B2" w:rsidRDefault="007F01E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6E2B9677" w14:textId="6CDCECAF" w:rsidR="007F01EE" w:rsidRPr="001E45B2" w:rsidRDefault="007F01EE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337C5"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3D0E"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1E4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традиций народов и др.)»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FCBE7BF" w14:textId="41A9B35A" w:rsidR="007F01EE" w:rsidRPr="001E45B2" w:rsidRDefault="00B025C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6C86589C" w14:textId="77777777" w:rsidR="007F01EE" w:rsidRPr="001E45B2" w:rsidRDefault="007F01E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1E45B2" w14:paraId="20DE6E41" w14:textId="77777777" w:rsidTr="00DA2951">
        <w:trPr>
          <w:trHeight w:val="288"/>
        </w:trPr>
        <w:tc>
          <w:tcPr>
            <w:tcW w:w="2121" w:type="dxa"/>
            <w:shd w:val="clear" w:color="auto" w:fill="auto"/>
          </w:tcPr>
          <w:p w14:paraId="1C3BCC57" w14:textId="6AB2795F" w:rsidR="0087739A" w:rsidRPr="001E45B2" w:rsidRDefault="00AB684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80" w:name="_Toc114921196"/>
            <w:bookmarkStart w:id="81" w:name="_Toc114927691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Мировое хозяйство</w:t>
            </w:r>
            <w:bookmarkEnd w:id="80"/>
            <w:bookmarkEnd w:id="81"/>
          </w:p>
        </w:tc>
        <w:tc>
          <w:tcPr>
            <w:tcW w:w="9707" w:type="dxa"/>
            <w:tcBorders>
              <w:bottom w:val="single" w:sz="4" w:space="0" w:color="auto"/>
            </w:tcBorders>
            <w:shd w:val="clear" w:color="auto" w:fill="auto"/>
          </w:tcPr>
          <w:p w14:paraId="3D1AE525" w14:textId="77777777" w:rsidR="0087739A" w:rsidRPr="001E45B2" w:rsidRDefault="0087739A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2" w:name="_Toc114921197"/>
            <w:bookmarkStart w:id="83" w:name="_Toc114927692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82"/>
            <w:bookmarkEnd w:id="83"/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5C2117C2" w14:textId="165F9F5B" w:rsidR="0087739A" w:rsidRPr="001E45B2" w:rsidRDefault="00661E58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D743CA"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951A7" w14:textId="77777777" w:rsidR="0087739A" w:rsidRPr="001E45B2" w:rsidRDefault="0087739A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720578E8" w14:textId="77777777" w:rsidTr="00DA2951">
        <w:trPr>
          <w:trHeight w:val="303"/>
        </w:trPr>
        <w:tc>
          <w:tcPr>
            <w:tcW w:w="2121" w:type="dxa"/>
            <w:vMerge w:val="restart"/>
            <w:shd w:val="clear" w:color="auto" w:fill="auto"/>
          </w:tcPr>
          <w:p w14:paraId="10386D63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2B972821" w14:textId="2B9CF38C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  <w:p w14:paraId="427D37C0" w14:textId="28FA763F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53016478" w14:textId="75D94BAA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287B23D7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8B5E6" w14:textId="38156973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4D46ECA1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34F0BF8B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  <w:p w14:paraId="12F11649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_Toc114921204"/>
            <w:bookmarkStart w:id="85" w:name="_Toc114927699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84"/>
            <w:bookmarkEnd w:id="8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5F09961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5AD9D677" w14:textId="1ABF2F8B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ПК</w:t>
            </w:r>
            <w:r w:rsidR="001E45B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C74AE0" w:rsidRPr="001E45B2" w14:paraId="5E96DD28" w14:textId="77777777" w:rsidTr="00DA2951">
        <w:trPr>
          <w:trHeight w:val="73"/>
        </w:trPr>
        <w:tc>
          <w:tcPr>
            <w:tcW w:w="2121" w:type="dxa"/>
            <w:vMerge/>
            <w:shd w:val="clear" w:color="auto" w:fill="auto"/>
          </w:tcPr>
          <w:p w14:paraId="7BDDB566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0384FC66" w14:textId="6F59739E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86" w:name="_Toc114921242"/>
            <w:bookmarkStart w:id="87" w:name="_Toc114927737"/>
            <w:r w:rsidRPr="001E45B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  <w:vAlign w:val="center"/>
          </w:tcPr>
          <w:p w14:paraId="1FD38FBA" w14:textId="098801B2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123D8EAA" w14:textId="7EE0DBAF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E45B2" w14:paraId="39BDC843" w14:textId="77777777" w:rsidTr="00DA2951">
        <w:trPr>
          <w:trHeight w:val="587"/>
        </w:trPr>
        <w:tc>
          <w:tcPr>
            <w:tcW w:w="2121" w:type="dxa"/>
            <w:vMerge/>
            <w:shd w:val="clear" w:color="auto" w:fill="auto"/>
          </w:tcPr>
          <w:p w14:paraId="4CA2CD59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1CACAEA5" w14:textId="2149214A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8" w:name="_Toc114957411"/>
            <w:bookmarkStart w:id="89" w:name="_Toc114957805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 5: «Сравнительная характеристика ведущих факторов размещения производительных сил</w:t>
            </w:r>
            <w:bookmarkEnd w:id="88"/>
            <w:bookmarkEnd w:id="89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27B4A538" w14:textId="41B5BA11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58330E70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E45B2" w14:paraId="7D94150A" w14:textId="77777777" w:rsidTr="00DA2951">
        <w:trPr>
          <w:trHeight w:val="263"/>
        </w:trPr>
        <w:tc>
          <w:tcPr>
            <w:tcW w:w="2121" w:type="dxa"/>
            <w:vMerge/>
            <w:shd w:val="clear" w:color="auto" w:fill="auto"/>
          </w:tcPr>
          <w:p w14:paraId="4290AC83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tcBorders>
              <w:bottom w:val="single" w:sz="4" w:space="0" w:color="auto"/>
            </w:tcBorders>
            <w:shd w:val="clear" w:color="auto" w:fill="auto"/>
          </w:tcPr>
          <w:p w14:paraId="433704D7" w14:textId="07297E45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0C1917C" w14:textId="5B7D4DB0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CF712AC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5A1360CD" w14:textId="77777777" w:rsidTr="00DA2951">
        <w:trPr>
          <w:trHeight w:val="1791"/>
        </w:trPr>
        <w:tc>
          <w:tcPr>
            <w:tcW w:w="2121" w:type="dxa"/>
            <w:vMerge/>
            <w:shd w:val="clear" w:color="auto" w:fill="auto"/>
          </w:tcPr>
          <w:p w14:paraId="56FC48C7" w14:textId="3F1E4135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tcBorders>
              <w:bottom w:val="single" w:sz="4" w:space="0" w:color="auto"/>
            </w:tcBorders>
            <w:shd w:val="clear" w:color="auto" w:fill="auto"/>
          </w:tcPr>
          <w:p w14:paraId="3BBBDD6F" w14:textId="7A6EB656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0" w:name="_Toc114921199"/>
            <w:bookmarkStart w:id="91" w:name="_Toc114927694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2780D4BC" w14:textId="542E37A9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2. География основных отраслей мирового хозяйства</w:t>
            </w:r>
            <w:bookmarkEnd w:id="90"/>
            <w:bookmarkEnd w:id="91"/>
          </w:p>
          <w:p w14:paraId="582984B1" w14:textId="0E650C2B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2" w:name="_Toc114921205"/>
            <w:bookmarkStart w:id="93" w:name="_Toc114927700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92"/>
            <w:bookmarkEnd w:id="93"/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14:paraId="3021E769" w14:textId="0A42A31C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1FB767BC" w14:textId="04ECA49B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7E990109" w14:textId="77777777" w:rsidTr="00DA2951">
        <w:trPr>
          <w:trHeight w:val="706"/>
        </w:trPr>
        <w:tc>
          <w:tcPr>
            <w:tcW w:w="2121" w:type="dxa"/>
            <w:vMerge/>
            <w:shd w:val="clear" w:color="auto" w:fill="auto"/>
          </w:tcPr>
          <w:p w14:paraId="34757995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DCE7D14" w14:textId="1F143A01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4" w:name="_Toc114921210"/>
            <w:bookmarkStart w:id="95" w:name="_Toc11492770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94"/>
            <w:bookmarkEnd w:id="95"/>
          </w:p>
        </w:tc>
        <w:tc>
          <w:tcPr>
            <w:tcW w:w="933" w:type="dxa"/>
            <w:vMerge/>
            <w:shd w:val="clear" w:color="auto" w:fill="auto"/>
            <w:vAlign w:val="center"/>
          </w:tcPr>
          <w:p w14:paraId="2A266CCE" w14:textId="11A72BF2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1F28E2FF" w14:textId="3CB0511E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6B2607D7" w14:textId="77777777" w:rsidTr="00DA2951">
        <w:trPr>
          <w:trHeight w:val="706"/>
        </w:trPr>
        <w:tc>
          <w:tcPr>
            <w:tcW w:w="2121" w:type="dxa"/>
            <w:vMerge/>
            <w:shd w:val="clear" w:color="auto" w:fill="auto"/>
          </w:tcPr>
          <w:p w14:paraId="4EC9C382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1311FFBA" w14:textId="7653BDA2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14:paraId="03ABA8E5" w14:textId="1FE93C0A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6B7B101D" w14:textId="1038F5C0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1EA89194" w14:textId="77777777" w:rsidTr="00DA2951">
        <w:trPr>
          <w:trHeight w:val="744"/>
        </w:trPr>
        <w:tc>
          <w:tcPr>
            <w:tcW w:w="2121" w:type="dxa"/>
            <w:vMerge/>
            <w:shd w:val="clear" w:color="auto" w:fill="auto"/>
          </w:tcPr>
          <w:p w14:paraId="2D07C51C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2720E24D" w14:textId="75C6460D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14:paraId="05AC0627" w14:textId="33966131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6" w:name="_Toc114921226"/>
            <w:bookmarkStart w:id="97" w:name="_Toc114927721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96"/>
            <w:bookmarkEnd w:id="97"/>
          </w:p>
        </w:tc>
        <w:tc>
          <w:tcPr>
            <w:tcW w:w="933" w:type="dxa"/>
            <w:vMerge/>
            <w:shd w:val="clear" w:color="auto" w:fill="auto"/>
            <w:vAlign w:val="center"/>
          </w:tcPr>
          <w:p w14:paraId="1F000C41" w14:textId="2CED44F0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5FE2E643" w14:textId="4849580F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68A1EA88" w14:textId="77777777" w:rsidTr="00DA2951">
        <w:trPr>
          <w:trHeight w:val="917"/>
        </w:trPr>
        <w:tc>
          <w:tcPr>
            <w:tcW w:w="2121" w:type="dxa"/>
            <w:vMerge/>
            <w:shd w:val="clear" w:color="auto" w:fill="auto"/>
          </w:tcPr>
          <w:p w14:paraId="43E58A32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327CAB75" w14:textId="34D5BB0C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8" w:name="_Toc114921220"/>
            <w:bookmarkStart w:id="99" w:name="_Toc11492771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  <w:bookmarkEnd w:id="98"/>
            <w:bookmarkEnd w:id="99"/>
          </w:p>
          <w:p w14:paraId="73CA87DC" w14:textId="2540EB8E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14:paraId="73E80F87" w14:textId="76F7518E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28A8A3D5" w14:textId="3AB3CD08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471A9F23" w14:textId="77777777" w:rsidTr="00DA2951">
        <w:trPr>
          <w:trHeight w:val="70"/>
        </w:trPr>
        <w:tc>
          <w:tcPr>
            <w:tcW w:w="2121" w:type="dxa"/>
            <w:vMerge/>
            <w:shd w:val="clear" w:color="auto" w:fill="auto"/>
          </w:tcPr>
          <w:p w14:paraId="26AF608A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3A84B2C1" w14:textId="527A5DB4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 хозяйство </w:t>
            </w:r>
          </w:p>
          <w:p w14:paraId="7FC73554" w14:textId="0FCA742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14:paraId="3289056A" w14:textId="60DB99F9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DA17BE3" w14:textId="5356A22C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4573165D" w14:textId="77777777" w:rsidTr="00DA2951">
        <w:trPr>
          <w:trHeight w:val="1844"/>
        </w:trPr>
        <w:tc>
          <w:tcPr>
            <w:tcW w:w="2121" w:type="dxa"/>
            <w:vMerge/>
            <w:shd w:val="clear" w:color="auto" w:fill="auto"/>
          </w:tcPr>
          <w:p w14:paraId="6357DC3A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3CA88718" w14:textId="5DD5292F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0" w:name="_Toc114921231"/>
            <w:bookmarkStart w:id="101" w:name="_Toc114927726"/>
            <w:r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bookmarkEnd w:id="100"/>
            <w:bookmarkEnd w:id="101"/>
          </w:p>
          <w:p w14:paraId="28537E62" w14:textId="7E46D6F4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2" w:name="_Toc114921232"/>
            <w:bookmarkStart w:id="103" w:name="_Toc114927727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102"/>
            <w:bookmarkEnd w:id="103"/>
          </w:p>
          <w:p w14:paraId="26244733" w14:textId="7CFE05D3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4" w:name="_Toc114921233"/>
            <w:bookmarkStart w:id="105" w:name="_Toc114927728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  <w:vAlign w:val="center"/>
          </w:tcPr>
          <w:p w14:paraId="2F0AD9A0" w14:textId="1AE0C155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E4B9A81" w14:textId="10F5884F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164434B7" w14:textId="77777777" w:rsidTr="00DA2951">
        <w:trPr>
          <w:trHeight w:val="180"/>
        </w:trPr>
        <w:tc>
          <w:tcPr>
            <w:tcW w:w="2121" w:type="dxa"/>
            <w:vMerge/>
            <w:shd w:val="clear" w:color="auto" w:fill="auto"/>
          </w:tcPr>
          <w:p w14:paraId="6B2DBCE8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4B5094A" w14:textId="7C622183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6" w:name="_Toc114921238"/>
            <w:bookmarkStart w:id="107" w:name="_Toc114927733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 заняти</w:t>
            </w:r>
            <w:bookmarkEnd w:id="106"/>
            <w:bookmarkEnd w:id="107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3493499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A73C473" w14:textId="60B858E0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E45B2" w14:paraId="0F2C83D3" w14:textId="77777777" w:rsidTr="00DA2951">
        <w:trPr>
          <w:trHeight w:val="415"/>
        </w:trPr>
        <w:tc>
          <w:tcPr>
            <w:tcW w:w="2121" w:type="dxa"/>
            <w:vMerge/>
            <w:shd w:val="clear" w:color="auto" w:fill="auto"/>
          </w:tcPr>
          <w:p w14:paraId="51A70827" w14:textId="77777777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1EE0F5BB" w14:textId="29086461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8" w:name="_Toc114921243"/>
            <w:bookmarkStart w:id="109" w:name="_Toc114927738"/>
            <w:r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 6: «Определение хозяйственной специализации стран и регионов мира»</w:t>
            </w:r>
          </w:p>
          <w:p w14:paraId="53A2EDCB" w14:textId="08A0FD24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 7:</w:t>
            </w:r>
            <w:r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«Размещение профильной отрасли мирового хозяйства на карте мира»</w:t>
            </w:r>
            <w:bookmarkEnd w:id="108"/>
            <w:bookmarkEnd w:id="109"/>
          </w:p>
          <w:p w14:paraId="094563D9" w14:textId="05434624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0" w:name="_Toc114957414"/>
            <w:bookmarkStart w:id="111" w:name="_Toc114957808"/>
            <w:bookmarkStart w:id="112" w:name="_Toc114957413"/>
            <w:bookmarkStart w:id="113" w:name="_Toc114957807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 8: «Составление экономико-географической характеристики профильной отрасли</w:t>
            </w:r>
            <w:bookmarkEnd w:id="110"/>
            <w:bookmarkEnd w:id="111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14B31E" w14:textId="7F5A69B6" w:rsidR="00C74AE0" w:rsidRPr="001E45B2" w:rsidRDefault="00C74AE0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112"/>
            <w:bookmarkEnd w:id="113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3" w:type="dxa"/>
            <w:shd w:val="clear" w:color="auto" w:fill="auto"/>
          </w:tcPr>
          <w:p w14:paraId="6F054629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1D6FC744" w14:textId="7809B9EB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282E5BDE" w14:textId="79C715AC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65975541" w14:textId="79AE7C7F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14:paraId="60953961" w14:textId="418B70B6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57C72D95" w14:textId="77777777" w:rsidR="00C74AE0" w:rsidRPr="001E45B2" w:rsidRDefault="00C74AE0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E45B2" w14:paraId="62D57C03" w14:textId="77777777" w:rsidTr="00DA2951">
        <w:trPr>
          <w:trHeight w:val="241"/>
        </w:trPr>
        <w:tc>
          <w:tcPr>
            <w:tcW w:w="14737" w:type="dxa"/>
            <w:gridSpan w:val="4"/>
            <w:shd w:val="clear" w:color="auto" w:fill="auto"/>
          </w:tcPr>
          <w:p w14:paraId="520D49CF" w14:textId="7C7C4D5A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F34C31" w:rsidRPr="001E45B2" w14:paraId="4AC75716" w14:textId="77777777" w:rsidTr="00DA2951">
        <w:trPr>
          <w:trHeight w:val="415"/>
        </w:trPr>
        <w:tc>
          <w:tcPr>
            <w:tcW w:w="11828" w:type="dxa"/>
            <w:gridSpan w:val="2"/>
            <w:shd w:val="clear" w:color="auto" w:fill="auto"/>
          </w:tcPr>
          <w:p w14:paraId="31543688" w14:textId="08718FFD" w:rsidR="00F34C31" w:rsidRPr="001E45B2" w:rsidRDefault="00F34C31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14" w:name="_Toc114921249"/>
            <w:bookmarkStart w:id="115" w:name="_Toc114927744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Региональная характеристика мира</w:t>
            </w:r>
            <w:bookmarkEnd w:id="114"/>
            <w:bookmarkEnd w:id="115"/>
          </w:p>
        </w:tc>
        <w:tc>
          <w:tcPr>
            <w:tcW w:w="933" w:type="dxa"/>
            <w:shd w:val="clear" w:color="auto" w:fill="auto"/>
            <w:vAlign w:val="center"/>
          </w:tcPr>
          <w:p w14:paraId="120A5270" w14:textId="0641AB14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22569F83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70322001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31093F1F" w14:textId="4E02C823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B10B89" w:rsidRPr="001E45B2" w14:paraId="7B986613" w14:textId="77777777" w:rsidTr="00DA2951">
        <w:tc>
          <w:tcPr>
            <w:tcW w:w="2121" w:type="dxa"/>
            <w:vMerge w:val="restart"/>
            <w:shd w:val="clear" w:color="auto" w:fill="auto"/>
          </w:tcPr>
          <w:p w14:paraId="5C64C420" w14:textId="579CF4D2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16" w:name="_Toc114921251"/>
            <w:bookmarkStart w:id="117" w:name="_Toc114927746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2.1. Зарубежная Европа</w:t>
            </w:r>
            <w:bookmarkEnd w:id="116"/>
            <w:bookmarkEnd w:id="117"/>
          </w:p>
        </w:tc>
        <w:tc>
          <w:tcPr>
            <w:tcW w:w="9707" w:type="dxa"/>
            <w:shd w:val="clear" w:color="auto" w:fill="auto"/>
          </w:tcPr>
          <w:p w14:paraId="20C4F75D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8" w:name="_Toc114921252"/>
            <w:bookmarkStart w:id="119" w:name="_Toc114927747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18"/>
            <w:bookmarkEnd w:id="119"/>
          </w:p>
        </w:tc>
        <w:tc>
          <w:tcPr>
            <w:tcW w:w="933" w:type="dxa"/>
            <w:shd w:val="clear" w:color="auto" w:fill="auto"/>
            <w:vAlign w:val="center"/>
          </w:tcPr>
          <w:p w14:paraId="577830AE" w14:textId="12698E73" w:rsidR="00B10B89" w:rsidRPr="001E45B2" w:rsidRDefault="002939A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38F073D4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2D36" w:rsidRPr="001E45B2" w14:paraId="2EF4670C" w14:textId="77777777" w:rsidTr="00DA2951">
        <w:tc>
          <w:tcPr>
            <w:tcW w:w="2121" w:type="dxa"/>
            <w:vMerge/>
            <w:shd w:val="clear" w:color="auto" w:fill="auto"/>
          </w:tcPr>
          <w:p w14:paraId="2090F3D8" w14:textId="77777777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BE18AA4" w14:textId="77777777" w:rsidR="000748E2" w:rsidRPr="001E45B2" w:rsidRDefault="000748E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0" w:name="_Toc114921254"/>
            <w:bookmarkStart w:id="121" w:name="_Toc114927749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2070876E" w14:textId="77777777" w:rsidR="002939AE" w:rsidRPr="001E45B2" w:rsidRDefault="00A62D36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20"/>
            <w:bookmarkEnd w:id="121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14:paraId="1123215C" w14:textId="1808509E" w:rsidR="00A62D36" w:rsidRPr="001E45B2" w:rsidRDefault="002939A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6982DAC" w14:textId="77777777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2" w:name="_Toc114921255"/>
            <w:bookmarkStart w:id="123" w:name="_Toc114927750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22"/>
            <w:bookmarkEnd w:id="123"/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5BB48CF4" w14:textId="01803372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4" w:name="_Toc114921256"/>
            <w:bookmarkStart w:id="125" w:name="_Toc114927751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24"/>
            <w:bookmarkEnd w:id="12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8904A3A" w14:textId="3E95AB4E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6" w:name="_Toc114921257"/>
            <w:bookmarkStart w:id="127" w:name="_Toc114927752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26"/>
            <w:bookmarkEnd w:id="127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1D0276" w14:textId="5170CB92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bookmarkStart w:id="128" w:name="_Toc114921258"/>
            <w:bookmarkStart w:id="129" w:name="_Toc114927753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28"/>
            <w:bookmarkEnd w:id="129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62D36" w:rsidRPr="001E45B2" w14:paraId="71D7E16F" w14:textId="77777777" w:rsidTr="00DA2951">
        <w:tc>
          <w:tcPr>
            <w:tcW w:w="2121" w:type="dxa"/>
            <w:vMerge/>
            <w:shd w:val="clear" w:color="auto" w:fill="auto"/>
          </w:tcPr>
          <w:p w14:paraId="50F0BBE8" w14:textId="77777777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9A44744" w14:textId="578E588E" w:rsidR="00A62D36" w:rsidRPr="001E45B2" w:rsidRDefault="002939A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0" w:name="_Toc114921264"/>
            <w:bookmarkStart w:id="131" w:name="_Toc114927759"/>
            <w:r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62D36"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End w:id="130"/>
            <w:bookmarkEnd w:id="131"/>
            <w:r w:rsidR="00A62D36" w:rsidRPr="001E45B2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5EF32CB" w14:textId="77777777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2" w:name="_Toc114921265"/>
            <w:bookmarkStart w:id="133" w:name="_Toc114927760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32"/>
            <w:bookmarkEnd w:id="133"/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47C5BBB" w14:textId="5E3D223B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2D36" w:rsidRPr="001E45B2" w14:paraId="33401FCA" w14:textId="77777777" w:rsidTr="00DA2951">
        <w:tc>
          <w:tcPr>
            <w:tcW w:w="2121" w:type="dxa"/>
            <w:vMerge/>
            <w:shd w:val="clear" w:color="auto" w:fill="auto"/>
          </w:tcPr>
          <w:p w14:paraId="01F04AA0" w14:textId="77777777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0C11D161" w14:textId="77A69C4C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14:paraId="128C3D22" w14:textId="08341F5E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2912046A" w14:textId="77777777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E45B2" w14:paraId="72A9F3E8" w14:textId="77777777" w:rsidTr="00DA2951">
        <w:tc>
          <w:tcPr>
            <w:tcW w:w="2121" w:type="dxa"/>
            <w:vMerge/>
            <w:shd w:val="clear" w:color="auto" w:fill="auto"/>
          </w:tcPr>
          <w:p w14:paraId="53973BDA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080C812E" w14:textId="5A19599D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10: «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природы, населения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хозяйства европейской страны»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14:paraId="62C47A6E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2699BB0F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E45B2" w14:paraId="24B5ED34" w14:textId="77777777" w:rsidTr="00DA2951">
        <w:tc>
          <w:tcPr>
            <w:tcW w:w="2121" w:type="dxa"/>
            <w:vMerge w:val="restart"/>
            <w:shd w:val="clear" w:color="auto" w:fill="auto"/>
          </w:tcPr>
          <w:p w14:paraId="20D4B051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4" w:name="_Toc114921272"/>
            <w:bookmarkStart w:id="135" w:name="_Toc114927767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2.2. Зарубежная Азия</w:t>
            </w:r>
            <w:bookmarkEnd w:id="134"/>
            <w:bookmarkEnd w:id="135"/>
          </w:p>
        </w:tc>
        <w:tc>
          <w:tcPr>
            <w:tcW w:w="9707" w:type="dxa"/>
            <w:shd w:val="clear" w:color="auto" w:fill="auto"/>
          </w:tcPr>
          <w:p w14:paraId="1A7CE5ED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6" w:name="_Toc114921273"/>
            <w:bookmarkStart w:id="137" w:name="_Toc114927768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36"/>
            <w:bookmarkEnd w:id="137"/>
          </w:p>
        </w:tc>
        <w:tc>
          <w:tcPr>
            <w:tcW w:w="933" w:type="dxa"/>
            <w:shd w:val="clear" w:color="auto" w:fill="auto"/>
            <w:vAlign w:val="center"/>
          </w:tcPr>
          <w:p w14:paraId="7FDD81FA" w14:textId="0333D05C" w:rsidR="00B10B89" w:rsidRPr="001E45B2" w:rsidRDefault="002939A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6FD04A0E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2D36" w:rsidRPr="001E45B2" w14:paraId="708F21C4" w14:textId="77777777" w:rsidTr="00DA2951">
        <w:tc>
          <w:tcPr>
            <w:tcW w:w="2121" w:type="dxa"/>
            <w:vMerge/>
            <w:shd w:val="clear" w:color="auto" w:fill="auto"/>
          </w:tcPr>
          <w:p w14:paraId="7259AFF1" w14:textId="77777777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769089B8" w14:textId="77777777" w:rsidR="000748E2" w:rsidRPr="001E45B2" w:rsidRDefault="000748E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8" w:name="_Toc114921275"/>
            <w:bookmarkStart w:id="139" w:name="_Toc114927770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524677F7" w14:textId="449E0D05" w:rsidR="00A62D36" w:rsidRPr="001E45B2" w:rsidRDefault="00A62D36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38"/>
            <w:bookmarkEnd w:id="139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CC3591F" w14:textId="77777777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0" w:name="_Toc114921276"/>
            <w:bookmarkStart w:id="141" w:name="_Toc114927771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40"/>
            <w:bookmarkEnd w:id="141"/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403DC5EE" w14:textId="77777777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1CDF17ED" w14:textId="77777777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7D3EE2C9" w14:textId="35A5981E" w:rsidR="00A62D36" w:rsidRPr="001E45B2" w:rsidRDefault="00A62D36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01377E" w:rsidRPr="001E45B2" w14:paraId="3C863F4E" w14:textId="77777777" w:rsidTr="00DA2951">
        <w:tc>
          <w:tcPr>
            <w:tcW w:w="2121" w:type="dxa"/>
            <w:vMerge/>
            <w:shd w:val="clear" w:color="auto" w:fill="auto"/>
          </w:tcPr>
          <w:p w14:paraId="35711001" w14:textId="77777777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3B7D0B66" w14:textId="302DDFC1" w:rsidR="0001377E" w:rsidRPr="001E45B2" w:rsidRDefault="002939A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2" w:name="_Toc114921280"/>
            <w:bookmarkStart w:id="143" w:name="_Toc114927775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bookmarkStart w:id="144" w:name="_Toc114921281"/>
            <w:bookmarkStart w:id="145" w:name="_Toc114927776"/>
            <w:bookmarkEnd w:id="142"/>
            <w:bookmarkEnd w:id="143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Япония, Китай</w:t>
            </w:r>
            <w:r w:rsidR="005F7089" w:rsidRPr="001E4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Индия</w:t>
            </w:r>
            <w:r w:rsidR="005F7089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и страны Персидского залива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44"/>
            <w:bookmarkEnd w:id="145"/>
          </w:p>
        </w:tc>
        <w:tc>
          <w:tcPr>
            <w:tcW w:w="933" w:type="dxa"/>
            <w:shd w:val="clear" w:color="auto" w:fill="auto"/>
            <w:vAlign w:val="center"/>
          </w:tcPr>
          <w:p w14:paraId="5CDFBE70" w14:textId="7ADA7AAA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E99C77A" w14:textId="334965CF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B56FE" w:rsidRPr="001E45B2" w14:paraId="247619D3" w14:textId="77777777" w:rsidTr="00DA2951">
        <w:tc>
          <w:tcPr>
            <w:tcW w:w="2121" w:type="dxa"/>
            <w:vMerge/>
            <w:shd w:val="clear" w:color="auto" w:fill="auto"/>
          </w:tcPr>
          <w:p w14:paraId="244F835D" w14:textId="77777777" w:rsidR="008B56FE" w:rsidRPr="001E45B2" w:rsidRDefault="008B56F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196F52FD" w14:textId="4FC18886" w:rsidR="008B56FE" w:rsidRPr="001E45B2" w:rsidRDefault="008B56F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46" w:name="_Toc114921298"/>
            <w:bookmarkStart w:id="147" w:name="_Toc114927793"/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</w:t>
            </w:r>
            <w:bookmarkEnd w:id="146"/>
            <w:bookmarkEnd w:id="147"/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5ECF8355" w14:textId="77777777" w:rsidR="008B56FE" w:rsidRPr="001E45B2" w:rsidRDefault="008B56F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59EE4266" w14:textId="77777777" w:rsidR="008B56FE" w:rsidRPr="001E45B2" w:rsidRDefault="008B56F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1E45B2" w14:paraId="16DBA6F1" w14:textId="77777777" w:rsidTr="00DA2951">
        <w:tc>
          <w:tcPr>
            <w:tcW w:w="2121" w:type="dxa"/>
            <w:vMerge/>
            <w:shd w:val="clear" w:color="auto" w:fill="auto"/>
          </w:tcPr>
          <w:p w14:paraId="05375EB8" w14:textId="77777777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91C0E58" w14:textId="17EA9A82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8" w:name="_Toc114921299"/>
            <w:bookmarkStart w:id="149" w:name="_Toc114927794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11: «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bookmarkEnd w:id="148"/>
            <w:bookmarkEnd w:id="149"/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256A2B8" w14:textId="0CC35E04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0AD63D6" w14:textId="3800E083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E45B2" w14:paraId="5799A021" w14:textId="77777777" w:rsidTr="00DA2951">
        <w:tc>
          <w:tcPr>
            <w:tcW w:w="2121" w:type="dxa"/>
            <w:vMerge w:val="restart"/>
            <w:shd w:val="clear" w:color="auto" w:fill="auto"/>
          </w:tcPr>
          <w:p w14:paraId="535EEFD7" w14:textId="5249B3E2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0" w:name="_Toc114921307"/>
            <w:bookmarkStart w:id="151" w:name="_Toc114927802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Африка</w:t>
            </w:r>
            <w:bookmarkEnd w:id="150"/>
            <w:bookmarkEnd w:id="151"/>
          </w:p>
        </w:tc>
        <w:tc>
          <w:tcPr>
            <w:tcW w:w="9707" w:type="dxa"/>
            <w:shd w:val="clear" w:color="auto" w:fill="auto"/>
          </w:tcPr>
          <w:p w14:paraId="7C23FCEB" w14:textId="073077A6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52" w:name="_Toc114921308"/>
            <w:bookmarkStart w:id="153" w:name="_Toc114927803"/>
            <w:r w:rsidRPr="001E45B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52"/>
            <w:bookmarkEnd w:id="153"/>
          </w:p>
        </w:tc>
        <w:tc>
          <w:tcPr>
            <w:tcW w:w="933" w:type="dxa"/>
            <w:shd w:val="clear" w:color="auto" w:fill="auto"/>
            <w:vAlign w:val="center"/>
          </w:tcPr>
          <w:p w14:paraId="309C560C" w14:textId="2859FDD4" w:rsidR="00B10B89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89DC4F3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1E45B2" w14:paraId="505FBEF5" w14:textId="77777777" w:rsidTr="00DA2951">
        <w:tc>
          <w:tcPr>
            <w:tcW w:w="2121" w:type="dxa"/>
            <w:vMerge/>
            <w:shd w:val="clear" w:color="auto" w:fill="auto"/>
          </w:tcPr>
          <w:p w14:paraId="3BA0E396" w14:textId="77777777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9F32612" w14:textId="77777777" w:rsidR="002D2707" w:rsidRPr="001E45B2" w:rsidRDefault="000748E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4" w:name="_Toc114921310"/>
            <w:bookmarkStart w:id="155" w:name="_Toc114927805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  <w:bookmarkEnd w:id="154"/>
            <w:bookmarkEnd w:id="155"/>
          </w:p>
          <w:p w14:paraId="7F6F133A" w14:textId="3B699B55" w:rsidR="002D2707" w:rsidRPr="001E45B2" w:rsidRDefault="0001377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14:paraId="2A33BA5B" w14:textId="634191FA" w:rsidR="0001377E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8FA982F" w14:textId="44CB6F88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28527A0" w14:textId="77777777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794E1DC2" w14:textId="77777777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40AD3890" w14:textId="44D88666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2D2707" w:rsidRPr="001E45B2" w14:paraId="66DBD75D" w14:textId="77777777" w:rsidTr="00DA2951">
        <w:tc>
          <w:tcPr>
            <w:tcW w:w="2121" w:type="dxa"/>
            <w:vMerge w:val="restart"/>
            <w:shd w:val="clear" w:color="auto" w:fill="auto"/>
          </w:tcPr>
          <w:p w14:paraId="12967061" w14:textId="41022BF4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6" w:name="_Toc114921321"/>
            <w:bookmarkStart w:id="157" w:name="_Toc114927816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2.4. Америка</w:t>
            </w:r>
            <w:bookmarkEnd w:id="156"/>
            <w:bookmarkEnd w:id="157"/>
          </w:p>
        </w:tc>
        <w:tc>
          <w:tcPr>
            <w:tcW w:w="9707" w:type="dxa"/>
            <w:shd w:val="clear" w:color="auto" w:fill="auto"/>
          </w:tcPr>
          <w:p w14:paraId="3061E645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58" w:name="_Toc114921322"/>
            <w:bookmarkStart w:id="159" w:name="_Toc114927817"/>
            <w:r w:rsidRPr="001E45B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58"/>
            <w:bookmarkEnd w:id="159"/>
          </w:p>
        </w:tc>
        <w:tc>
          <w:tcPr>
            <w:tcW w:w="933" w:type="dxa"/>
            <w:shd w:val="clear" w:color="auto" w:fill="auto"/>
            <w:vAlign w:val="center"/>
          </w:tcPr>
          <w:p w14:paraId="425BF0F6" w14:textId="779DC70E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C37E1BC" w14:textId="77777777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E45B2" w14:paraId="671667CF" w14:textId="77777777" w:rsidTr="00DA2951">
        <w:tc>
          <w:tcPr>
            <w:tcW w:w="2121" w:type="dxa"/>
            <w:vMerge/>
            <w:shd w:val="clear" w:color="auto" w:fill="auto"/>
          </w:tcPr>
          <w:p w14:paraId="1AE20479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019A14FF" w14:textId="78497461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0" w:name="_Toc114921324"/>
            <w:bookmarkStart w:id="161" w:name="_Toc114927819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68ECD6DB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160"/>
            <w:bookmarkEnd w:id="161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8B4E45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США.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ресурсы, население и хозяйство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14:paraId="7D40FA07" w14:textId="58AD2B14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хозяйство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vMerge w:val="restart"/>
            <w:shd w:val="clear" w:color="auto" w:fill="auto"/>
            <w:vAlign w:val="center"/>
          </w:tcPr>
          <w:p w14:paraId="5AC7A0F6" w14:textId="2FA077F6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66951638" w14:textId="77777777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00825177" w14:textId="77777777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3776E405" w14:textId="227C0405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2D2707" w:rsidRPr="001E45B2" w14:paraId="31079E44" w14:textId="77777777" w:rsidTr="00DA2951">
        <w:trPr>
          <w:trHeight w:val="303"/>
        </w:trPr>
        <w:tc>
          <w:tcPr>
            <w:tcW w:w="2121" w:type="dxa"/>
            <w:vMerge/>
            <w:shd w:val="clear" w:color="auto" w:fill="auto"/>
          </w:tcPr>
          <w:p w14:paraId="619961CA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73079865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Латинской Америки</w:t>
            </w:r>
          </w:p>
          <w:p w14:paraId="0008B468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Латинской Америки.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14:paraId="4E11B19B" w14:textId="204CCAC6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933" w:type="dxa"/>
            <w:vMerge/>
            <w:shd w:val="clear" w:color="auto" w:fill="auto"/>
            <w:vAlign w:val="center"/>
          </w:tcPr>
          <w:p w14:paraId="3AC576DA" w14:textId="3BADA4B4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46D52A0" w14:textId="73767F85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E45B2" w14:paraId="779025FB" w14:textId="77777777" w:rsidTr="00DA2951">
        <w:trPr>
          <w:trHeight w:val="265"/>
        </w:trPr>
        <w:tc>
          <w:tcPr>
            <w:tcW w:w="2121" w:type="dxa"/>
            <w:vMerge/>
            <w:shd w:val="clear" w:color="auto" w:fill="auto"/>
          </w:tcPr>
          <w:p w14:paraId="0C4F5DE3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5BD1965E" w14:textId="70378736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4FE03D4" w14:textId="2C8AF379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FE5A24D" w14:textId="650318EC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E45B2" w14:paraId="038B16A3" w14:textId="77777777" w:rsidTr="00DA2951">
        <w:trPr>
          <w:trHeight w:val="265"/>
        </w:trPr>
        <w:tc>
          <w:tcPr>
            <w:tcW w:w="2121" w:type="dxa"/>
            <w:vMerge/>
            <w:shd w:val="clear" w:color="auto" w:fill="auto"/>
          </w:tcPr>
          <w:p w14:paraId="641A93D8" w14:textId="77777777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6AA6A1B4" w14:textId="4A83C69F" w:rsidR="002D2707" w:rsidRPr="001E45B2" w:rsidRDefault="002D2707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596673C" w14:textId="69AB3335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6033167" w14:textId="77777777" w:rsidR="002D2707" w:rsidRPr="001E45B2" w:rsidRDefault="002D2707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E45B2" w14:paraId="54D3A2AB" w14:textId="77777777" w:rsidTr="00DA2951">
        <w:trPr>
          <w:trHeight w:val="141"/>
        </w:trPr>
        <w:tc>
          <w:tcPr>
            <w:tcW w:w="2121" w:type="dxa"/>
            <w:vMerge w:val="restart"/>
            <w:shd w:val="clear" w:color="auto" w:fill="auto"/>
          </w:tcPr>
          <w:p w14:paraId="6D7C4A73" w14:textId="40D5BC20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62" w:name="_Toc114921359"/>
            <w:bookmarkStart w:id="163" w:name="_Toc114927854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  <w:bookmarkEnd w:id="162"/>
            <w:bookmarkEnd w:id="163"/>
          </w:p>
        </w:tc>
        <w:tc>
          <w:tcPr>
            <w:tcW w:w="9707" w:type="dxa"/>
            <w:shd w:val="clear" w:color="auto" w:fill="auto"/>
          </w:tcPr>
          <w:p w14:paraId="544103C1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4" w:name="_Toc114921360"/>
            <w:bookmarkStart w:id="165" w:name="_Toc114927855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64"/>
            <w:bookmarkEnd w:id="165"/>
          </w:p>
        </w:tc>
        <w:tc>
          <w:tcPr>
            <w:tcW w:w="933" w:type="dxa"/>
            <w:shd w:val="clear" w:color="auto" w:fill="auto"/>
            <w:vAlign w:val="center"/>
          </w:tcPr>
          <w:p w14:paraId="111A8017" w14:textId="18409EF5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66" w:name="_Toc114921361"/>
            <w:bookmarkStart w:id="167" w:name="_Toc114927856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66"/>
            <w:bookmarkEnd w:id="167"/>
          </w:p>
        </w:tc>
        <w:tc>
          <w:tcPr>
            <w:tcW w:w="1976" w:type="dxa"/>
            <w:shd w:val="clear" w:color="auto" w:fill="auto"/>
            <w:vAlign w:val="center"/>
          </w:tcPr>
          <w:p w14:paraId="40B0AC6D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E45B2" w14:paraId="7B0AC596" w14:textId="77777777" w:rsidTr="00DA2951">
        <w:trPr>
          <w:trHeight w:val="1906"/>
        </w:trPr>
        <w:tc>
          <w:tcPr>
            <w:tcW w:w="2121" w:type="dxa"/>
            <w:vMerge/>
            <w:shd w:val="clear" w:color="auto" w:fill="auto"/>
          </w:tcPr>
          <w:p w14:paraId="5614687D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66B7D045" w14:textId="77777777" w:rsidR="000748E2" w:rsidRPr="001E45B2" w:rsidRDefault="000748E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8" w:name="_Toc114921362"/>
            <w:bookmarkStart w:id="169" w:name="_Toc114927857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67AE6D10" w14:textId="5FF0B6D6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168"/>
            <w:bookmarkEnd w:id="169"/>
          </w:p>
        </w:tc>
        <w:tc>
          <w:tcPr>
            <w:tcW w:w="933" w:type="dxa"/>
            <w:shd w:val="clear" w:color="auto" w:fill="auto"/>
            <w:vAlign w:val="center"/>
          </w:tcPr>
          <w:p w14:paraId="369B57A4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0" w:name="_Toc114921363"/>
            <w:bookmarkStart w:id="171" w:name="_Toc114927858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70"/>
            <w:bookmarkEnd w:id="171"/>
          </w:p>
        </w:tc>
        <w:tc>
          <w:tcPr>
            <w:tcW w:w="1976" w:type="dxa"/>
            <w:shd w:val="clear" w:color="auto" w:fill="auto"/>
            <w:vAlign w:val="center"/>
          </w:tcPr>
          <w:p w14:paraId="1CB7D49C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53642808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007DF41E" w14:textId="4460A00F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B10B89" w:rsidRPr="001E45B2" w14:paraId="78097468" w14:textId="77777777" w:rsidTr="00DA2951">
        <w:trPr>
          <w:trHeight w:val="286"/>
        </w:trPr>
        <w:tc>
          <w:tcPr>
            <w:tcW w:w="2121" w:type="dxa"/>
            <w:vMerge w:val="restart"/>
            <w:shd w:val="clear" w:color="auto" w:fill="auto"/>
          </w:tcPr>
          <w:p w14:paraId="6E95C60D" w14:textId="03E7B355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Россия в современном мире</w:t>
            </w:r>
          </w:p>
        </w:tc>
        <w:tc>
          <w:tcPr>
            <w:tcW w:w="9707" w:type="dxa"/>
            <w:shd w:val="clear" w:color="auto" w:fill="auto"/>
          </w:tcPr>
          <w:p w14:paraId="02DBD1A5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2" w:name="_Toc114921371"/>
            <w:bookmarkStart w:id="173" w:name="_Toc114927866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72"/>
            <w:bookmarkEnd w:id="173"/>
          </w:p>
        </w:tc>
        <w:tc>
          <w:tcPr>
            <w:tcW w:w="933" w:type="dxa"/>
            <w:shd w:val="clear" w:color="auto" w:fill="auto"/>
            <w:vAlign w:val="center"/>
          </w:tcPr>
          <w:p w14:paraId="7B409E21" w14:textId="11F361F8" w:rsidR="00B10B89" w:rsidRPr="001E45B2" w:rsidRDefault="00CD47B4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8FF5FC1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77E" w:rsidRPr="001E45B2" w14:paraId="1BEE99FB" w14:textId="77777777" w:rsidTr="00DA2951">
        <w:trPr>
          <w:trHeight w:val="2094"/>
        </w:trPr>
        <w:tc>
          <w:tcPr>
            <w:tcW w:w="2121" w:type="dxa"/>
            <w:vMerge/>
            <w:shd w:val="clear" w:color="auto" w:fill="auto"/>
          </w:tcPr>
          <w:p w14:paraId="1DC3BF61" w14:textId="77777777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083BBAB9" w14:textId="77777777" w:rsidR="000748E2" w:rsidRPr="001E45B2" w:rsidRDefault="000748E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6B022BF1" w14:textId="76770F9D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748E2"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7CDE05C" w14:textId="4A46C874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161AA4C5" w14:textId="77777777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  <w:p w14:paraId="172FE971" w14:textId="77777777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  <w:p w14:paraId="3025244E" w14:textId="241B5FA8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03.</w:t>
            </w:r>
          </w:p>
        </w:tc>
      </w:tr>
      <w:tr w:rsidR="00B10B89" w:rsidRPr="001E45B2" w14:paraId="637C01FD" w14:textId="77777777" w:rsidTr="00DA2951">
        <w:trPr>
          <w:trHeight w:val="90"/>
        </w:trPr>
        <w:tc>
          <w:tcPr>
            <w:tcW w:w="2121" w:type="dxa"/>
            <w:vMerge/>
            <w:shd w:val="clear" w:color="auto" w:fill="auto"/>
          </w:tcPr>
          <w:p w14:paraId="2B95FD43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3421CD54" w14:textId="36E4A00E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r w:rsidR="00A53757"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е заняти</w:t>
            </w:r>
            <w:r w:rsidR="00A53757" w:rsidRPr="001E45B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0B86FC7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EA4CDE8" w14:textId="2C238A6F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77E" w:rsidRPr="001E45B2" w14:paraId="2C14C81E" w14:textId="77777777" w:rsidTr="00DA2951">
        <w:trPr>
          <w:trHeight w:val="90"/>
        </w:trPr>
        <w:tc>
          <w:tcPr>
            <w:tcW w:w="2121" w:type="dxa"/>
            <w:vMerge/>
            <w:shd w:val="clear" w:color="auto" w:fill="auto"/>
          </w:tcPr>
          <w:p w14:paraId="27653668" w14:textId="77777777" w:rsidR="0001377E" w:rsidRPr="001E45B2" w:rsidRDefault="0001377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4C192A64" w14:textId="64B51952" w:rsidR="00CD47B4" w:rsidRPr="001E45B2" w:rsidRDefault="0001377E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: «Оценка современного геополитического и геоэкономического положения России. Определение роли России и ее отдельных регионов в международном г</w:t>
            </w:r>
            <w:r w:rsidR="00CD47B4" w:rsidRPr="001E45B2">
              <w:rPr>
                <w:rFonts w:ascii="Times New Roman" w:hAnsi="Times New Roman" w:cs="Times New Roman"/>
                <w:sz w:val="24"/>
                <w:szCs w:val="24"/>
              </w:rPr>
              <w:t>еографическом разделении труда»</w:t>
            </w:r>
          </w:p>
          <w:p w14:paraId="1A268E07" w14:textId="4E7795C9" w:rsidR="00CD47B4" w:rsidRPr="001E45B2" w:rsidRDefault="00CD47B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4843" w:rsidRPr="001E45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01377E" w:rsidRPr="001E45B2">
              <w:rPr>
                <w:rFonts w:ascii="Times New Roman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DAA2CD4" w14:textId="3AD8C59C" w:rsidR="0001377E" w:rsidRPr="001E45B2" w:rsidRDefault="00CD47B4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3486A280" w14:textId="77777777" w:rsidR="0001377E" w:rsidRPr="001E45B2" w:rsidRDefault="0001377E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C31" w:rsidRPr="001E45B2" w14:paraId="25D02FB9" w14:textId="77777777" w:rsidTr="00DA2951">
        <w:trPr>
          <w:trHeight w:val="90"/>
        </w:trPr>
        <w:tc>
          <w:tcPr>
            <w:tcW w:w="11828" w:type="dxa"/>
            <w:gridSpan w:val="2"/>
            <w:shd w:val="clear" w:color="auto" w:fill="auto"/>
          </w:tcPr>
          <w:p w14:paraId="37FDDE7B" w14:textId="3FFF0486" w:rsidR="00F34C31" w:rsidRPr="001E45B2" w:rsidRDefault="00F34C31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4" w:name="_Toc114921386"/>
            <w:bookmarkStart w:id="175" w:name="_Toc114927881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Глобальные проблемы человечества</w:t>
            </w:r>
            <w:bookmarkEnd w:id="174"/>
            <w:bookmarkEnd w:id="175"/>
          </w:p>
        </w:tc>
        <w:tc>
          <w:tcPr>
            <w:tcW w:w="933" w:type="dxa"/>
            <w:shd w:val="clear" w:color="auto" w:fill="auto"/>
            <w:vAlign w:val="center"/>
          </w:tcPr>
          <w:p w14:paraId="1D61F3A2" w14:textId="085891AB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6" w:name="_Toc114921387"/>
            <w:bookmarkStart w:id="177" w:name="_Toc114927882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bookmarkEnd w:id="176"/>
            <w:bookmarkEnd w:id="177"/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77B07D23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8" w:name="_Toc114921393"/>
            <w:bookmarkStart w:id="179" w:name="_Toc114927888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78"/>
            <w:bookmarkEnd w:id="179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BDA4FF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0" w:name="_Toc114921394"/>
            <w:bookmarkStart w:id="181" w:name="_Toc114927889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80"/>
            <w:bookmarkEnd w:id="181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E6F9917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82" w:name="_Toc114921395"/>
            <w:bookmarkStart w:id="183" w:name="_Toc114927890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82"/>
            <w:bookmarkEnd w:id="183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0A50C1A7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4" w:name="_Toc114921396"/>
            <w:bookmarkStart w:id="185" w:name="_Toc114927891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184"/>
            <w:bookmarkEnd w:id="185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21E348" w14:textId="77777777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6" w:name="_Toc114921397"/>
            <w:bookmarkStart w:id="187" w:name="_Toc114927892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86"/>
            <w:bookmarkEnd w:id="187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A19232A" w14:textId="683A2248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8" w:name="_Toc114921398"/>
            <w:bookmarkStart w:id="189" w:name="_Toc114927893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188"/>
            <w:bookmarkEnd w:id="189"/>
            <w:r w:rsidRPr="001E45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51CC4DC4" w14:textId="4166CC36" w:rsidR="00F34C31" w:rsidRPr="001E45B2" w:rsidRDefault="00F34C3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90" w:name="_Toc114921399"/>
            <w:bookmarkStart w:id="191" w:name="_Toc114927894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190"/>
            <w:bookmarkEnd w:id="191"/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0B89" w:rsidRPr="001E45B2" w14:paraId="504B006C" w14:textId="77777777" w:rsidTr="00DA2951">
        <w:trPr>
          <w:trHeight w:val="90"/>
        </w:trPr>
        <w:tc>
          <w:tcPr>
            <w:tcW w:w="2121" w:type="dxa"/>
            <w:vMerge w:val="restart"/>
            <w:shd w:val="clear" w:color="auto" w:fill="auto"/>
          </w:tcPr>
          <w:p w14:paraId="3EC385AD" w14:textId="7C31D1D5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92" w:name="_Toc114921388"/>
            <w:bookmarkStart w:id="193" w:name="_Toc114927883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3.1. Классификация глобальных проблем. Глобальные прогнозы, гипотезы и проекты</w:t>
            </w:r>
            <w:bookmarkEnd w:id="192"/>
            <w:bookmarkEnd w:id="193"/>
          </w:p>
        </w:tc>
        <w:tc>
          <w:tcPr>
            <w:tcW w:w="9707" w:type="dxa"/>
            <w:shd w:val="clear" w:color="auto" w:fill="auto"/>
          </w:tcPr>
          <w:p w14:paraId="6DEC23E6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94" w:name="_Toc114921389"/>
            <w:bookmarkStart w:id="195" w:name="_Toc114927884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94"/>
            <w:bookmarkEnd w:id="195"/>
          </w:p>
        </w:tc>
        <w:tc>
          <w:tcPr>
            <w:tcW w:w="933" w:type="dxa"/>
            <w:shd w:val="clear" w:color="auto" w:fill="auto"/>
            <w:vAlign w:val="center"/>
          </w:tcPr>
          <w:p w14:paraId="44D58250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DF522F5" w14:textId="07B9A30A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E45B2" w14:paraId="58E93C0B" w14:textId="77777777" w:rsidTr="00DA2951">
        <w:trPr>
          <w:trHeight w:val="90"/>
        </w:trPr>
        <w:tc>
          <w:tcPr>
            <w:tcW w:w="2121" w:type="dxa"/>
            <w:vMerge/>
            <w:shd w:val="clear" w:color="auto" w:fill="auto"/>
          </w:tcPr>
          <w:p w14:paraId="685C0CE5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7" w:type="dxa"/>
            <w:shd w:val="clear" w:color="auto" w:fill="auto"/>
          </w:tcPr>
          <w:p w14:paraId="66EA156F" w14:textId="77777777" w:rsidR="002939AE" w:rsidRPr="001E45B2" w:rsidRDefault="000748E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96" w:name="_Toc114921390"/>
            <w:bookmarkStart w:id="197" w:name="_Toc114927885"/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14:paraId="54FECC37" w14:textId="43006BB1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Глобальные процессы.</w:t>
            </w:r>
            <w:bookmarkEnd w:id="196"/>
            <w:bookmarkEnd w:id="197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82675E" w14:textId="77777777" w:rsidR="002E2FC8" w:rsidRPr="001E45B2" w:rsidRDefault="00B10B89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8" w:name="_Toc114921391"/>
            <w:bookmarkStart w:id="199" w:name="_Toc114927886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14:paraId="4DED3B50" w14:textId="18C43F44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  <w:bookmarkEnd w:id="198"/>
            <w:bookmarkEnd w:id="199"/>
            <w:r w:rsidRPr="001E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B83A3D2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00" w:name="_Toc114921392"/>
            <w:bookmarkStart w:id="201" w:name="_Toc114927887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200"/>
            <w:bookmarkEnd w:id="201"/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430A2FB" w14:textId="496A98E4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E45B2" w14:paraId="4A561835" w14:textId="77777777" w:rsidTr="00DA2951">
        <w:trPr>
          <w:trHeight w:val="276"/>
        </w:trPr>
        <w:tc>
          <w:tcPr>
            <w:tcW w:w="11828" w:type="dxa"/>
            <w:gridSpan w:val="2"/>
            <w:shd w:val="clear" w:color="auto" w:fill="auto"/>
          </w:tcPr>
          <w:p w14:paraId="48A51367" w14:textId="3E92598E" w:rsidR="00B10B89" w:rsidRPr="001E45B2" w:rsidRDefault="00B15D8F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B89" w:rsidRPr="001E45B2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E5D140F" w14:textId="0FEF15C6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02" w:name="_Toc114921403"/>
            <w:bookmarkStart w:id="203" w:name="_Toc114927898"/>
            <w:r w:rsidRPr="001E45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202"/>
            <w:bookmarkEnd w:id="203"/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13D76BFA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E45B2" w14:paraId="42FC62BF" w14:textId="77777777" w:rsidTr="00DA2951">
        <w:trPr>
          <w:trHeight w:val="90"/>
        </w:trPr>
        <w:tc>
          <w:tcPr>
            <w:tcW w:w="11828" w:type="dxa"/>
            <w:gridSpan w:val="2"/>
            <w:shd w:val="clear" w:color="auto" w:fill="auto"/>
          </w:tcPr>
          <w:p w14:paraId="63EB808B" w14:textId="77777777" w:rsidR="00B10B89" w:rsidRPr="001E45B2" w:rsidRDefault="00B10B89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04" w:name="_Toc114921404"/>
            <w:bookmarkStart w:id="205" w:name="_Toc114927899"/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End w:id="204"/>
            <w:bookmarkEnd w:id="205"/>
          </w:p>
        </w:tc>
        <w:tc>
          <w:tcPr>
            <w:tcW w:w="933" w:type="dxa"/>
            <w:shd w:val="clear" w:color="auto" w:fill="auto"/>
            <w:vAlign w:val="center"/>
          </w:tcPr>
          <w:p w14:paraId="4B15226F" w14:textId="74195A0F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06" w:name="_Toc114921405"/>
            <w:bookmarkStart w:id="207" w:name="_Toc114927900"/>
            <w:r w:rsidRPr="001E45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часа</w:t>
            </w:r>
            <w:bookmarkEnd w:id="206"/>
            <w:bookmarkEnd w:id="207"/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04D6E42E" w14:textId="77777777" w:rsidR="00B10B89" w:rsidRPr="001E45B2" w:rsidRDefault="00B10B89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D46173D" w14:textId="7A163D7F" w:rsidR="001167EB" w:rsidRPr="001E45B2" w:rsidRDefault="001167EB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4316D" w14:textId="402EC3F4" w:rsidR="00E21AFF" w:rsidRPr="001E45B2" w:rsidRDefault="00E21AFF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14:paraId="0D20D8ED" w14:textId="77777777" w:rsidR="00CE55E5" w:rsidRPr="001E45B2" w:rsidRDefault="00CE55E5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2194A" w14:textId="4638D3C4" w:rsidR="00CE55E5" w:rsidRPr="001E45B2" w:rsidRDefault="00CE55E5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E55E5" w:rsidRPr="001E45B2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96C8E0" w14:textId="4B90BAC0" w:rsidR="00CC6CB4" w:rsidRPr="001E45B2" w:rsidRDefault="00CC6CB4" w:rsidP="001E45B2">
      <w:pPr>
        <w:keepNext/>
        <w:keepLine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08" w:name="_Toc114921406"/>
      <w:bookmarkStart w:id="209" w:name="_Toc125109089"/>
      <w:r w:rsidRPr="001E4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bookmarkEnd w:id="208"/>
      <w:r w:rsidR="00F34C31" w:rsidRPr="001E4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программы общеобразовательной дисциплины</w:t>
      </w:r>
      <w:bookmarkEnd w:id="209"/>
    </w:p>
    <w:p w14:paraId="0A592B39" w14:textId="77777777" w:rsidR="00F34C31" w:rsidRPr="001E45B2" w:rsidRDefault="00F34C31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4046EC1" w14:textId="77777777" w:rsidR="00CE078C" w:rsidRPr="001E45B2" w:rsidRDefault="00CE078C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должны быть предусмотрены</w:t>
      </w:r>
    </w:p>
    <w:p w14:paraId="513010AB" w14:textId="4E62EA0F" w:rsidR="00CF4C8A" w:rsidRPr="001E45B2" w:rsidRDefault="00CE078C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специальные помещения:</w:t>
      </w:r>
      <w:r w:rsidRPr="001E45B2">
        <w:rPr>
          <w:rFonts w:ascii="Times New Roman" w:hAnsi="Times New Roman" w:cs="Times New Roman"/>
          <w:sz w:val="24"/>
          <w:szCs w:val="24"/>
        </w:rPr>
        <w:t xml:space="preserve"> </w:t>
      </w:r>
      <w:r w:rsidR="002B319E" w:rsidRPr="001E45B2">
        <w:rPr>
          <w:rFonts w:ascii="Times New Roman" w:hAnsi="Times New Roman" w:cs="Times New Roman"/>
          <w:sz w:val="24"/>
          <w:szCs w:val="24"/>
        </w:rPr>
        <w:t>наличия учебного кабинета «</w:t>
      </w:r>
      <w:r w:rsidR="001167EB" w:rsidRPr="001E45B2">
        <w:rPr>
          <w:rFonts w:ascii="Times New Roman" w:hAnsi="Times New Roman" w:cs="Times New Roman"/>
          <w:sz w:val="24"/>
          <w:szCs w:val="24"/>
        </w:rPr>
        <w:t>Гуманитарных и социальных дисциплин</w:t>
      </w:r>
      <w:r w:rsidR="00CF4C8A" w:rsidRPr="001E45B2">
        <w:rPr>
          <w:rFonts w:ascii="Times New Roman" w:hAnsi="Times New Roman" w:cs="Times New Roman"/>
          <w:sz w:val="24"/>
          <w:szCs w:val="24"/>
        </w:rPr>
        <w:t>»</w:t>
      </w:r>
    </w:p>
    <w:p w14:paraId="3BFC49F6" w14:textId="77777777" w:rsidR="002B319E" w:rsidRPr="001E45B2" w:rsidRDefault="002B319E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кабинета: </w:t>
      </w:r>
    </w:p>
    <w:p w14:paraId="58AE340A" w14:textId="77777777" w:rsidR="002B319E" w:rsidRPr="001E45B2" w:rsidRDefault="002B319E" w:rsidP="001E45B2">
      <w:pPr>
        <w:pStyle w:val="ab"/>
        <w:numPr>
          <w:ilvl w:val="0"/>
          <w:numId w:val="6"/>
        </w:numPr>
        <w:spacing w:before="0" w:beforeAutospacing="0"/>
        <w:jc w:val="both"/>
      </w:pPr>
      <w:r w:rsidRPr="001E45B2">
        <w:t>посадочные места по количеству обучающихся;</w:t>
      </w:r>
    </w:p>
    <w:p w14:paraId="2E0F3D06" w14:textId="77777777" w:rsidR="002B319E" w:rsidRPr="001E45B2" w:rsidRDefault="002B319E" w:rsidP="001E45B2">
      <w:pPr>
        <w:pStyle w:val="ab"/>
        <w:numPr>
          <w:ilvl w:val="0"/>
          <w:numId w:val="6"/>
        </w:numPr>
        <w:spacing w:before="0" w:beforeAutospacing="0"/>
        <w:jc w:val="both"/>
      </w:pPr>
      <w:r w:rsidRPr="001E45B2">
        <w:t>рабочее место преподавателя.</w:t>
      </w:r>
    </w:p>
    <w:p w14:paraId="19A4DD68" w14:textId="77777777" w:rsidR="00ED2528" w:rsidRPr="001E45B2" w:rsidRDefault="00ED2528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64CEAA88" w14:textId="77777777" w:rsidR="00CF4C8A" w:rsidRPr="001E45B2" w:rsidRDefault="00CF4C8A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компьютер с лицензионным программным обеспечением</w:t>
      </w:r>
    </w:p>
    <w:p w14:paraId="677115BF" w14:textId="77777777" w:rsidR="00CF4C8A" w:rsidRPr="001E45B2" w:rsidRDefault="00CF4C8A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 xml:space="preserve">мультимедиа, проектор. </w:t>
      </w:r>
    </w:p>
    <w:p w14:paraId="785C2144" w14:textId="77777777" w:rsidR="00ED2528" w:rsidRPr="001E45B2" w:rsidRDefault="00ED2528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Оборудование мастерской и рабочих мест</w:t>
      </w:r>
      <w:r w:rsidR="00CF4C8A" w:rsidRPr="001E45B2">
        <w:rPr>
          <w:rFonts w:ascii="Times New Roman" w:hAnsi="Times New Roman" w:cs="Times New Roman"/>
          <w:sz w:val="24"/>
          <w:szCs w:val="24"/>
        </w:rPr>
        <w:t xml:space="preserve"> мастерской: </w:t>
      </w:r>
    </w:p>
    <w:p w14:paraId="01752897" w14:textId="77777777" w:rsidR="00CF4C8A" w:rsidRPr="001E45B2" w:rsidRDefault="00CF4C8A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Интерактивная доска, компьютерные столы и стулья.</w:t>
      </w:r>
    </w:p>
    <w:p w14:paraId="06A2D824" w14:textId="77777777" w:rsidR="001167EB" w:rsidRPr="001E45B2" w:rsidRDefault="00ED2528" w:rsidP="001E45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>Оборудование лаборатор</w:t>
      </w:r>
      <w:r w:rsidR="00CF4C8A" w:rsidRPr="001E45B2">
        <w:rPr>
          <w:rFonts w:ascii="Times New Roman" w:hAnsi="Times New Roman" w:cs="Times New Roman"/>
          <w:b/>
          <w:bCs/>
          <w:sz w:val="24"/>
          <w:szCs w:val="24"/>
        </w:rPr>
        <w:t xml:space="preserve">ии и рабочих мест лаборатории: </w:t>
      </w:r>
    </w:p>
    <w:p w14:paraId="304A81CC" w14:textId="77777777" w:rsidR="002B319E" w:rsidRPr="001E45B2" w:rsidRDefault="00CF4C8A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1.</w:t>
      </w:r>
      <w:r w:rsidR="002B319E" w:rsidRPr="001E45B2">
        <w:rPr>
          <w:rFonts w:ascii="Times New Roman" w:hAnsi="Times New Roman" w:cs="Times New Roman"/>
          <w:sz w:val="24"/>
          <w:szCs w:val="24"/>
        </w:rPr>
        <w:t>Комплект учебно-наглядных пособий:</w:t>
      </w:r>
    </w:p>
    <w:p w14:paraId="35622E3C" w14:textId="77777777" w:rsidR="002B319E" w:rsidRPr="001E45B2" w:rsidRDefault="002B319E" w:rsidP="001E45B2">
      <w:pPr>
        <w:pStyle w:val="ab"/>
        <w:numPr>
          <w:ilvl w:val="0"/>
          <w:numId w:val="7"/>
        </w:numPr>
        <w:spacing w:before="0" w:beforeAutospacing="0"/>
        <w:jc w:val="both"/>
      </w:pPr>
      <w:r w:rsidRPr="001E45B2">
        <w:t>атлас мира</w:t>
      </w:r>
    </w:p>
    <w:p w14:paraId="1294740D" w14:textId="77777777" w:rsidR="002B319E" w:rsidRPr="001E45B2" w:rsidRDefault="002B319E" w:rsidP="001E45B2">
      <w:pPr>
        <w:pStyle w:val="ab"/>
        <w:numPr>
          <w:ilvl w:val="0"/>
          <w:numId w:val="7"/>
        </w:numPr>
        <w:spacing w:before="0" w:beforeAutospacing="0"/>
        <w:jc w:val="both"/>
      </w:pPr>
      <w:r w:rsidRPr="001E45B2">
        <w:t>контурные карты</w:t>
      </w:r>
    </w:p>
    <w:p w14:paraId="6434D416" w14:textId="77777777" w:rsidR="001167EB" w:rsidRPr="001E45B2" w:rsidRDefault="002B319E" w:rsidP="001E45B2">
      <w:pPr>
        <w:pStyle w:val="ab"/>
        <w:numPr>
          <w:ilvl w:val="0"/>
          <w:numId w:val="7"/>
        </w:numPr>
        <w:spacing w:before="0" w:beforeAutospacing="0"/>
        <w:jc w:val="both"/>
      </w:pPr>
      <w:r w:rsidRPr="001E45B2">
        <w:t>карта мира</w:t>
      </w:r>
    </w:p>
    <w:p w14:paraId="59B94720" w14:textId="77777777" w:rsidR="002B319E" w:rsidRPr="001E45B2" w:rsidRDefault="00CF4C8A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2.</w:t>
      </w:r>
      <w:r w:rsidR="002B319E" w:rsidRPr="001E45B2">
        <w:rPr>
          <w:rFonts w:ascii="Times New Roman" w:hAnsi="Times New Roman" w:cs="Times New Roman"/>
          <w:sz w:val="24"/>
          <w:szCs w:val="24"/>
        </w:rPr>
        <w:t>Комплект электронных пособий:</w:t>
      </w:r>
    </w:p>
    <w:p w14:paraId="33EA8F7C" w14:textId="5CD3E687" w:rsidR="002B319E" w:rsidRPr="001E45B2" w:rsidRDefault="002B319E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1E45B2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488F615C" w14:textId="77777777" w:rsidR="001167EB" w:rsidRPr="001E45B2" w:rsidRDefault="001167EB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6086F5" w14:textId="77777777" w:rsidR="00CE078C" w:rsidRPr="001E45B2" w:rsidRDefault="00CE078C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4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2C1B5BC3" w14:textId="77777777" w:rsidR="007003F2" w:rsidRPr="001E45B2" w:rsidRDefault="007003F2" w:rsidP="001E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63B5251C" w14:textId="77777777" w:rsidR="00B00FAA" w:rsidRPr="001E45B2" w:rsidRDefault="00B00FAA" w:rsidP="001E45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0" w:name="_Hlk120782426"/>
      <w:r w:rsidRPr="001E45B2">
        <w:rPr>
          <w:rFonts w:ascii="Times New Roman" w:eastAsia="Times New Roman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375D8CD2" w14:textId="77777777" w:rsidR="00B00FAA" w:rsidRPr="001E45B2" w:rsidRDefault="00B00FAA" w:rsidP="001E45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5B2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bookmarkStart w:id="211" w:name="_Hlk120781305"/>
      <w:bookmarkStart w:id="212" w:name="_Hlk120780419"/>
      <w:bookmarkStart w:id="213" w:name="_Hlk120781324"/>
      <w:bookmarkStart w:id="214" w:name="_Hlk120716574"/>
      <w:r w:rsidRPr="001E45B2">
        <w:rPr>
          <w:rFonts w:ascii="Times New Roman" w:eastAsia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</w:t>
      </w:r>
      <w:bookmarkEnd w:id="211"/>
      <w:r w:rsidRPr="001E45B2">
        <w:rPr>
          <w:rFonts w:ascii="Times New Roman" w:eastAsia="Times New Roman" w:hAnsi="Times New Roman" w:cs="Times New Roman"/>
          <w:sz w:val="24"/>
          <w:szCs w:val="24"/>
        </w:rPr>
        <w:t xml:space="preserve"> дисциплины</w:t>
      </w:r>
      <w:bookmarkEnd w:id="212"/>
      <w:r w:rsidRPr="001E4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13"/>
      <w:r w:rsidRPr="001E45B2">
        <w:rPr>
          <w:rFonts w:ascii="Times New Roman" w:eastAsia="Times New Roman" w:hAnsi="Times New Roman" w:cs="Times New Roman"/>
          <w:sz w:val="24"/>
          <w:szCs w:val="24"/>
        </w:rPr>
        <w:t>представлены в методических рекомендациях по организации обучения</w:t>
      </w:r>
      <w:bookmarkEnd w:id="210"/>
      <w:bookmarkEnd w:id="214"/>
      <w:r w:rsidRPr="001E4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EA5B43" w14:textId="5A0A1F71" w:rsidR="00B00FAA" w:rsidRPr="001E45B2" w:rsidRDefault="00B00FAA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5B2">
        <w:rPr>
          <w:rFonts w:ascii="Times New Roman" w:hAnsi="Times New Roman" w:cs="Times New Roman"/>
          <w:sz w:val="24"/>
          <w:szCs w:val="24"/>
        </w:rPr>
        <w:br w:type="page"/>
      </w:r>
    </w:p>
    <w:p w14:paraId="65715BCC" w14:textId="4705BB34" w:rsidR="002B319E" w:rsidRPr="001E45B2" w:rsidRDefault="00D12640" w:rsidP="001E45B2">
      <w:pPr>
        <w:keepNext/>
        <w:keepLines/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15" w:name="_Toc114921407"/>
      <w:bookmarkStart w:id="216" w:name="_Toc125109090"/>
      <w:r w:rsidRPr="001E4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 w:rsidR="00F34C31" w:rsidRPr="001E4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bookmarkEnd w:id="215"/>
      <w:bookmarkEnd w:id="216"/>
    </w:p>
    <w:p w14:paraId="72A53C63" w14:textId="77777777" w:rsidR="003017B6" w:rsidRPr="001E45B2" w:rsidRDefault="003017B6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DB85ED" w14:textId="43F25B35" w:rsidR="002B319E" w:rsidRPr="001E45B2" w:rsidRDefault="00E4569E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5B2">
        <w:rPr>
          <w:rFonts w:ascii="Times New Roman" w:hAnsi="Times New Roman" w:cs="Times New Roman"/>
          <w:b/>
          <w:bCs/>
          <w:sz w:val="24"/>
          <w:szCs w:val="24"/>
        </w:rPr>
        <w:t>Контроль и оценка</w:t>
      </w:r>
      <w:r w:rsidRPr="001E45B2"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1E45B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3A1E02A" w14:textId="77777777" w:rsidR="00F34C31" w:rsidRPr="001E45B2" w:rsidRDefault="00F34C31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AE75F1" w:rsidRPr="001E45B2" w14:paraId="0992AA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1B17" w14:textId="77777777" w:rsidR="00AE75F1" w:rsidRPr="001E45B2" w:rsidRDefault="00AE75F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0000" w14:textId="77777777" w:rsidR="00AE75F1" w:rsidRPr="001E45B2" w:rsidRDefault="00AE75F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7ADC9" w14:textId="77777777" w:rsidR="00AE75F1" w:rsidRPr="001E45B2" w:rsidRDefault="00AE75F1" w:rsidP="001E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9A7C04" w:rsidRPr="001E45B2" w14:paraId="4FCAD80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19F9" w14:textId="5B2FF2DF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8D2B" w14:textId="105EE504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1, Темы 1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3, 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06B82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184FEE9" w14:textId="4AE7768C" w:rsidR="00E06B82" w:rsidRPr="001E45B2" w:rsidRDefault="00E06B8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2, Темы </w:t>
            </w:r>
            <w:r w:rsidR="00400575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2.1 - 2.</w:t>
            </w:r>
            <w:r w:rsidR="00C77C52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0E13D93" w14:textId="56EBD5CB" w:rsidR="00400575" w:rsidRPr="001E45B2" w:rsidRDefault="0090156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FF0373" w14:textId="1CCA652C" w:rsidR="00764032" w:rsidRPr="001E45B2" w:rsidRDefault="00764032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B98108B" w14:textId="4C27202A" w:rsidR="006737C7" w:rsidRPr="001E45B2" w:rsidRDefault="006737C7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14:paraId="72E8B660" w14:textId="65D1F493" w:rsidR="001971A7" w:rsidRPr="001E45B2" w:rsidRDefault="001971A7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14:paraId="18BE5DA6" w14:textId="49EEAA10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5A1B6F96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14:paraId="1E912CF0" w14:textId="7EF1C974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  <w:r w:rsidR="006737C7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доклады, рефераты</w:t>
            </w:r>
          </w:p>
          <w:p w14:paraId="23B2C6F6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14:paraId="28345BA9" w14:textId="7D92EBBF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</w:t>
            </w:r>
            <w:r w:rsidR="001971A7"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контурных карт</w:t>
            </w:r>
          </w:p>
          <w:p w14:paraId="1DADC90B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95090D3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14:paraId="4C03FB41" w14:textId="42C9AB5F" w:rsidR="00D05D9F" w:rsidRPr="001E45B2" w:rsidRDefault="00D05D9F" w:rsidP="001E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9A7C04" w:rsidRPr="001E45B2" w14:paraId="58DEB31D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A36C" w14:textId="59853B5D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B684" w14:textId="5974F143" w:rsidR="00E06B82" w:rsidRPr="001E45B2" w:rsidRDefault="00E06B8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1.1.,1.2, 1.3, 1.4</w:t>
            </w:r>
          </w:p>
          <w:p w14:paraId="206136EB" w14:textId="4FE03AF1" w:rsidR="00E06B82" w:rsidRPr="001E45B2" w:rsidRDefault="00E06B82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</w:t>
            </w:r>
            <w:r w:rsidR="00400575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- 2.</w:t>
            </w:r>
            <w:r w:rsidR="00C77C52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FBD3642" w14:textId="4797DD7C" w:rsidR="00400575" w:rsidRPr="001E45B2" w:rsidRDefault="00400575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75B84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7C04" w:rsidRPr="001E45B2" w14:paraId="1B9E65D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968" w14:textId="67433D45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CDBB" w14:textId="09CBD5AB" w:rsidR="00D51D24" w:rsidRPr="001E45B2" w:rsidRDefault="00D51D2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</w:t>
            </w:r>
            <w:r w:rsidR="00743255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, Тема 1.3; 1.4.</w:t>
            </w:r>
          </w:p>
          <w:p w14:paraId="36A390F3" w14:textId="128B2A3C" w:rsidR="0090156E" w:rsidRPr="001E45B2" w:rsidRDefault="0090156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</w:t>
            </w:r>
            <w:r w:rsidR="00C77C52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E2F0DDF" w14:textId="2BAFE3BC" w:rsidR="009A7C04" w:rsidRPr="001E45B2" w:rsidRDefault="00400575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3FDDA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7C04" w:rsidRPr="001E45B2" w14:paraId="36160F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CF0A" w14:textId="19925BC8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9B3B" w14:textId="7C90FED7" w:rsidR="0090156E" w:rsidRPr="001E45B2" w:rsidRDefault="0090156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</w:t>
            </w:r>
            <w:r w:rsidR="00D35CFE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1.1., 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51D24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B6299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4E3180DB" w14:textId="0A30E586" w:rsidR="009A7C04" w:rsidRPr="001E45B2" w:rsidRDefault="00400575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</w:t>
            </w:r>
            <w:r w:rsidR="00D35CFE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943AC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7C04" w:rsidRPr="001E45B2" w14:paraId="13196AA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EC47" w14:textId="1ED7C7B9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DB3" w14:textId="77777777" w:rsidR="0090156E" w:rsidRPr="001E45B2" w:rsidRDefault="0090156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1, Темы 2.1, 2.2</w:t>
            </w:r>
          </w:p>
          <w:p w14:paraId="252E22A2" w14:textId="5AA722AB" w:rsidR="009A7C04" w:rsidRPr="001E45B2" w:rsidRDefault="00400575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F35539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7C04" w:rsidRPr="001E45B2" w14:paraId="6F6D9E41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B627" w14:textId="5715C34C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CD19" w14:textId="77777777" w:rsidR="00D35CFE" w:rsidRPr="001E45B2" w:rsidRDefault="00D35CF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14:paraId="2E36D182" w14:textId="233A3810" w:rsidR="009A7C04" w:rsidRPr="001E45B2" w:rsidRDefault="00D35CF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02BD1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7C04" w:rsidRPr="001E45B2" w14:paraId="2BBB0945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0460" w14:textId="78F21233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B863" w14:textId="64D4CD28" w:rsidR="0090156E" w:rsidRPr="001E45B2" w:rsidRDefault="0090156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</w:t>
            </w:r>
            <w:r w:rsidR="00D35CFE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35CFE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5B6299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560BBE1" w14:textId="5A93449B" w:rsidR="009A7C04" w:rsidRPr="001E45B2" w:rsidRDefault="0090156E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3, Тем</w:t>
            </w:r>
            <w:r w:rsidR="00D35CFE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47AE3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7C04" w:rsidRPr="001E45B2" w14:paraId="174920AB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551F" w14:textId="79B11553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743255" w:rsidRPr="001E4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1E6" w14:textId="52CF6021" w:rsidR="009A7C04" w:rsidRPr="001E45B2" w:rsidRDefault="00161D3A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Р 1, Тема 1</w:t>
            </w:r>
            <w:r w:rsidR="00D35CFE"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 w:rsidRPr="001E45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69403" w14:textId="77777777" w:rsidR="009A7C04" w:rsidRPr="001E45B2" w:rsidRDefault="009A7C04" w:rsidP="001E4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C51F314" w14:textId="50214AAD" w:rsidR="00AE75F1" w:rsidRPr="001E45B2" w:rsidRDefault="00AE75F1" w:rsidP="001E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E75F1" w:rsidRPr="001E45B2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D110A" w14:textId="77777777" w:rsidR="00A606FE" w:rsidRDefault="00A606FE">
      <w:pPr>
        <w:spacing w:after="0" w:line="240" w:lineRule="auto"/>
      </w:pPr>
      <w:r>
        <w:separator/>
      </w:r>
    </w:p>
  </w:endnote>
  <w:endnote w:type="continuationSeparator" w:id="0">
    <w:p w14:paraId="5EC77D7D" w14:textId="77777777" w:rsidR="00A606FE" w:rsidRDefault="00A60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8B7F5" w14:textId="70901C3E" w:rsidR="00344F7B" w:rsidRDefault="00344F7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529B">
      <w:rPr>
        <w:rStyle w:val="a7"/>
        <w:noProof/>
      </w:rPr>
      <w:t>3</w:t>
    </w:r>
    <w:r>
      <w:rPr>
        <w:rStyle w:val="a7"/>
      </w:rPr>
      <w:fldChar w:fldCharType="end"/>
    </w:r>
  </w:p>
  <w:p w14:paraId="24063043" w14:textId="77777777" w:rsidR="00344F7B" w:rsidRDefault="00344F7B" w:rsidP="004C7049">
    <w:pPr>
      <w:pStyle w:val="a5"/>
      <w:ind w:right="360"/>
    </w:pPr>
  </w:p>
  <w:p w14:paraId="1C76305E" w14:textId="77777777" w:rsidR="00344F7B" w:rsidRDefault="00344F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AE341" w14:textId="7D014D7F" w:rsidR="00344F7B" w:rsidRDefault="00344F7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1219">
      <w:rPr>
        <w:rStyle w:val="a7"/>
        <w:noProof/>
      </w:rPr>
      <w:t>24</w:t>
    </w:r>
    <w:r>
      <w:rPr>
        <w:rStyle w:val="a7"/>
      </w:rPr>
      <w:fldChar w:fldCharType="end"/>
    </w:r>
  </w:p>
  <w:p w14:paraId="37AD0FA7" w14:textId="77777777" w:rsidR="00344F7B" w:rsidRDefault="00344F7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32834" w14:textId="77777777" w:rsidR="00344F7B" w:rsidRDefault="00344F7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3A271D" w14:textId="77777777" w:rsidR="00344F7B" w:rsidRDefault="00344F7B" w:rsidP="004C7049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BB4E6" w14:textId="5AB3CF49" w:rsidR="00344F7B" w:rsidRDefault="00344F7B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1219">
      <w:rPr>
        <w:rStyle w:val="a7"/>
        <w:noProof/>
      </w:rPr>
      <w:t>26</w:t>
    </w:r>
    <w:r>
      <w:rPr>
        <w:rStyle w:val="a7"/>
      </w:rPr>
      <w:fldChar w:fldCharType="end"/>
    </w:r>
  </w:p>
  <w:p w14:paraId="5B07B40B" w14:textId="77777777" w:rsidR="00344F7B" w:rsidRDefault="00344F7B" w:rsidP="004C704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D13CB" w14:textId="77777777" w:rsidR="00A606FE" w:rsidRDefault="00A606FE">
      <w:pPr>
        <w:spacing w:after="0" w:line="240" w:lineRule="auto"/>
      </w:pPr>
      <w:r>
        <w:separator/>
      </w:r>
    </w:p>
  </w:footnote>
  <w:footnote w:type="continuationSeparator" w:id="0">
    <w:p w14:paraId="4EE359CF" w14:textId="77777777" w:rsidR="00A606FE" w:rsidRDefault="00A606FE">
      <w:pPr>
        <w:spacing w:after="0" w:line="240" w:lineRule="auto"/>
      </w:pPr>
      <w:r>
        <w:continuationSeparator/>
      </w:r>
    </w:p>
  </w:footnote>
  <w:footnote w:id="1">
    <w:p w14:paraId="303306AC" w14:textId="381FDB4D" w:rsidR="00344F7B" w:rsidRPr="00A2529B" w:rsidRDefault="00344F7B" w:rsidP="002D6592">
      <w:pPr>
        <w:pStyle w:val="af9"/>
        <w:spacing w:before="0" w:beforeAutospacing="0"/>
        <w:rPr>
          <w:rFonts w:ascii="OfficinaSansBookC" w:hAnsi="OfficinaSansBookC"/>
        </w:rPr>
      </w:pPr>
      <w:r w:rsidRPr="00A2529B">
        <w:rPr>
          <w:rStyle w:val="affc"/>
          <w:rFonts w:ascii="OfficinaSansBookC" w:hAnsi="OfficinaSansBookC"/>
        </w:rPr>
        <w:footnoteRef/>
      </w:r>
      <w:r w:rsidRPr="00A2529B">
        <w:rPr>
          <w:rFonts w:ascii="OfficinaSansBookC" w:hAnsi="OfficinaSansBookC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14:paraId="2ABB31C8" w14:textId="4C7CADA4" w:rsidR="00344F7B" w:rsidRPr="00A2529B" w:rsidRDefault="00344F7B" w:rsidP="00DD443B">
      <w:pPr>
        <w:pStyle w:val="af9"/>
        <w:rPr>
          <w:rFonts w:ascii="OfficinaSansBookC" w:hAnsi="OfficinaSansBookC"/>
        </w:rPr>
      </w:pPr>
      <w:r w:rsidRPr="00A2529B">
        <w:rPr>
          <w:rStyle w:val="affc"/>
          <w:rFonts w:ascii="OfficinaSansBookC" w:hAnsi="OfficinaSansBookC"/>
        </w:rPr>
        <w:footnoteRef/>
      </w:r>
      <w:r w:rsidRPr="00A2529B">
        <w:rPr>
          <w:rFonts w:ascii="OfficinaSansBookC" w:hAnsi="OfficinaSansBookC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  <w:p w14:paraId="5405AC46" w14:textId="4E9F9316" w:rsidR="00344F7B" w:rsidRPr="00A2529B" w:rsidRDefault="00344F7B" w:rsidP="00DD443B">
      <w:pPr>
        <w:pStyle w:val="af9"/>
        <w:rPr>
          <w:rFonts w:ascii="OfficinaSansBookC" w:hAnsi="OfficinaSansBookC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6" w15:restartNumberingAfterBreak="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48E2"/>
    <w:rsid w:val="0008233B"/>
    <w:rsid w:val="000A53CF"/>
    <w:rsid w:val="000B2641"/>
    <w:rsid w:val="000B29D4"/>
    <w:rsid w:val="000B2D37"/>
    <w:rsid w:val="000B53C3"/>
    <w:rsid w:val="000C1260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7391C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45B2"/>
    <w:rsid w:val="001E6203"/>
    <w:rsid w:val="001E6582"/>
    <w:rsid w:val="001F6E2B"/>
    <w:rsid w:val="001F6FA0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52362"/>
    <w:rsid w:val="00252C99"/>
    <w:rsid w:val="00262DC8"/>
    <w:rsid w:val="00266C93"/>
    <w:rsid w:val="00273D0E"/>
    <w:rsid w:val="002811F5"/>
    <w:rsid w:val="002863E2"/>
    <w:rsid w:val="0028668D"/>
    <w:rsid w:val="002939AE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3017B6"/>
    <w:rsid w:val="003019A7"/>
    <w:rsid w:val="0030543F"/>
    <w:rsid w:val="00324158"/>
    <w:rsid w:val="003249A2"/>
    <w:rsid w:val="00327717"/>
    <w:rsid w:val="00333D0F"/>
    <w:rsid w:val="00334A3E"/>
    <w:rsid w:val="00341024"/>
    <w:rsid w:val="00344F7B"/>
    <w:rsid w:val="0035489F"/>
    <w:rsid w:val="00371219"/>
    <w:rsid w:val="00392D5D"/>
    <w:rsid w:val="00395799"/>
    <w:rsid w:val="003A4C2E"/>
    <w:rsid w:val="003B3E4A"/>
    <w:rsid w:val="003B4438"/>
    <w:rsid w:val="003B6B01"/>
    <w:rsid w:val="003D76E2"/>
    <w:rsid w:val="003F43AB"/>
    <w:rsid w:val="00400575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51A8"/>
    <w:rsid w:val="00486F46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7886"/>
    <w:rsid w:val="006C17F8"/>
    <w:rsid w:val="006C2B17"/>
    <w:rsid w:val="006C3AB1"/>
    <w:rsid w:val="006D08F9"/>
    <w:rsid w:val="006D47A1"/>
    <w:rsid w:val="006E43EA"/>
    <w:rsid w:val="006E6074"/>
    <w:rsid w:val="006E6B94"/>
    <w:rsid w:val="006E7181"/>
    <w:rsid w:val="007003F2"/>
    <w:rsid w:val="00703EF8"/>
    <w:rsid w:val="00707C2F"/>
    <w:rsid w:val="0073174F"/>
    <w:rsid w:val="00743255"/>
    <w:rsid w:val="0074555C"/>
    <w:rsid w:val="00762C61"/>
    <w:rsid w:val="00763CC5"/>
    <w:rsid w:val="00764032"/>
    <w:rsid w:val="00770351"/>
    <w:rsid w:val="00772E19"/>
    <w:rsid w:val="007A37FD"/>
    <w:rsid w:val="007A748A"/>
    <w:rsid w:val="007B1A76"/>
    <w:rsid w:val="007B41F0"/>
    <w:rsid w:val="007B75DF"/>
    <w:rsid w:val="007C508F"/>
    <w:rsid w:val="007C64C2"/>
    <w:rsid w:val="007D24C9"/>
    <w:rsid w:val="007D68F6"/>
    <w:rsid w:val="007E08CE"/>
    <w:rsid w:val="007F01EE"/>
    <w:rsid w:val="007F45B1"/>
    <w:rsid w:val="007F6837"/>
    <w:rsid w:val="00804727"/>
    <w:rsid w:val="008178AD"/>
    <w:rsid w:val="00825253"/>
    <w:rsid w:val="008309D1"/>
    <w:rsid w:val="0083294F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156E"/>
    <w:rsid w:val="00901993"/>
    <w:rsid w:val="009205AD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4066"/>
    <w:rsid w:val="009D4C80"/>
    <w:rsid w:val="009F0A1E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06FE"/>
    <w:rsid w:val="00A62D36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10B89"/>
    <w:rsid w:val="00B11431"/>
    <w:rsid w:val="00B1230A"/>
    <w:rsid w:val="00B147DC"/>
    <w:rsid w:val="00B15D8F"/>
    <w:rsid w:val="00B27F75"/>
    <w:rsid w:val="00B34B41"/>
    <w:rsid w:val="00B4703F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C026A"/>
    <w:rsid w:val="00BC5D36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50A0"/>
    <w:rsid w:val="00D867CE"/>
    <w:rsid w:val="00D95744"/>
    <w:rsid w:val="00D957F9"/>
    <w:rsid w:val="00D96114"/>
    <w:rsid w:val="00DA2951"/>
    <w:rsid w:val="00DA7A8E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F04843"/>
    <w:rsid w:val="00F241CD"/>
    <w:rsid w:val="00F34C31"/>
    <w:rsid w:val="00F544EA"/>
    <w:rsid w:val="00F76EB8"/>
    <w:rsid w:val="00F84479"/>
    <w:rsid w:val="00FA620C"/>
    <w:rsid w:val="00FA7912"/>
    <w:rsid w:val="00FB0451"/>
    <w:rsid w:val="00FE073A"/>
    <w:rsid w:val="00FE08D7"/>
    <w:rsid w:val="00FF6038"/>
    <w:rsid w:val="00FF7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4C54"/>
  <w15:docId w15:val="{B0807013-C863-4471-920B-1D4D17E8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Заголовок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FD7A5-CCD9-4CAC-8417-CB9D1B42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6885</Words>
  <Characters>39250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Ирина</cp:lastModifiedBy>
  <cp:revision>9</cp:revision>
  <cp:lastPrinted>2023-01-12T13:22:00Z</cp:lastPrinted>
  <dcterms:created xsi:type="dcterms:W3CDTF">2023-01-20T09:12:00Z</dcterms:created>
  <dcterms:modified xsi:type="dcterms:W3CDTF">2023-10-04T11:39:00Z</dcterms:modified>
</cp:coreProperties>
</file>